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90"/>
      </w:tblGrid>
      <w:tr w:rsidR="004A0E9A" w:rsidRPr="004A0E9A" w14:paraId="350A0E15" w14:textId="77777777" w:rsidTr="004A0E9A">
        <w:tc>
          <w:tcPr>
            <w:tcW w:w="9390" w:type="dxa"/>
            <w:shd w:val="clear" w:color="auto" w:fill="auto"/>
            <w:vAlign w:val="center"/>
          </w:tcPr>
          <w:p w14:paraId="5421F03C" w14:textId="77777777" w:rsidR="004A0E9A" w:rsidRPr="004A0E9A" w:rsidRDefault="004A0E9A" w:rsidP="004A0E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</w:t>
            </w:r>
          </w:p>
        </w:tc>
      </w:tr>
      <w:tr w:rsidR="004A0E9A" w:rsidRPr="004A0E9A" w14:paraId="4F9C7573" w14:textId="77777777" w:rsidTr="004A0E9A">
        <w:tc>
          <w:tcPr>
            <w:tcW w:w="9390" w:type="dxa"/>
            <w:shd w:val="clear" w:color="auto" w:fill="auto"/>
            <w:vAlign w:val="center"/>
          </w:tcPr>
          <w:p w14:paraId="5DCAFEC3" w14:textId="77777777" w:rsidR="004A0E9A" w:rsidRPr="004A0E9A" w:rsidRDefault="004A0E9A" w:rsidP="004A0E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A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№516</w:t>
            </w:r>
          </w:p>
        </w:tc>
      </w:tr>
      <w:tr w:rsidR="004A0E9A" w:rsidRPr="004A0E9A" w14:paraId="3E7F7982" w14:textId="77777777" w:rsidTr="004A0E9A">
        <w:tc>
          <w:tcPr>
            <w:tcW w:w="9390" w:type="dxa"/>
            <w:shd w:val="clear" w:color="auto" w:fill="auto"/>
            <w:vAlign w:val="center"/>
          </w:tcPr>
          <w:p w14:paraId="4052AB39" w14:textId="77777777" w:rsidR="004A0E9A" w:rsidRPr="004A0E9A" w:rsidRDefault="004A0E9A" w:rsidP="004A0E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A">
              <w:rPr>
                <w:rFonts w:ascii="Times New Roman" w:hAnsi="Times New Roman" w:cs="Times New Roman"/>
                <w:sz w:val="24"/>
                <w:szCs w:val="24"/>
              </w:rPr>
              <w:t>НЕВСКОГО РАЙОНА САНКТ-ПЕТЕРБУРГА</w:t>
            </w:r>
          </w:p>
        </w:tc>
      </w:tr>
    </w:tbl>
    <w:p w14:paraId="3B6534DD" w14:textId="77777777" w:rsidR="004A0E9A" w:rsidRPr="004A0E9A" w:rsidRDefault="004A0E9A" w:rsidP="004A0E9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25A7D8" w14:textId="77777777" w:rsidR="004A0E9A" w:rsidRDefault="004A0E9A" w:rsidP="004A0E9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4A9C473" w14:textId="095AD18C" w:rsidR="004A0E9A" w:rsidRPr="004A0E9A" w:rsidRDefault="004A0E9A" w:rsidP="004A0E9A">
      <w:pPr>
        <w:pStyle w:val="a3"/>
        <w:rPr>
          <w:rFonts w:ascii="Times New Roman" w:hAnsi="Times New Roman" w:cs="Times New Roman"/>
          <w:sz w:val="24"/>
          <w:szCs w:val="24"/>
        </w:rPr>
      </w:pPr>
      <w:r w:rsidRPr="004A0E9A">
        <w:rPr>
          <w:rFonts w:ascii="Times New Roman" w:hAnsi="Times New Roman" w:cs="Times New Roman"/>
          <w:sz w:val="24"/>
          <w:szCs w:val="24"/>
        </w:rPr>
        <w:t>ПРИКАЗ</w:t>
      </w:r>
    </w:p>
    <w:p w14:paraId="6FE23229" w14:textId="77777777" w:rsidR="004A0E9A" w:rsidRPr="004A0E9A" w:rsidRDefault="004A0E9A" w:rsidP="004A0E9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3AB4C8C" w14:textId="712463A2" w:rsidR="004A0E9A" w:rsidRPr="002F6645" w:rsidRDefault="002F6645" w:rsidP="004A0E9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4A0E9A">
        <w:rPr>
          <w:rFonts w:ascii="Times New Roman" w:hAnsi="Times New Roman" w:cs="Times New Roman"/>
          <w:sz w:val="24"/>
          <w:szCs w:val="24"/>
        </w:rPr>
        <w:t>.11.2023</w:t>
      </w:r>
      <w:r w:rsidR="004A0E9A" w:rsidRPr="004A0E9A">
        <w:rPr>
          <w:rFonts w:ascii="Times New Roman" w:hAnsi="Times New Roman" w:cs="Times New Roman"/>
          <w:sz w:val="24"/>
          <w:szCs w:val="24"/>
        </w:rPr>
        <w:tab/>
      </w:r>
      <w:r w:rsidR="004A0E9A" w:rsidRPr="004A0E9A">
        <w:rPr>
          <w:rFonts w:ascii="Times New Roman" w:hAnsi="Times New Roman" w:cs="Times New Roman"/>
          <w:sz w:val="24"/>
          <w:szCs w:val="24"/>
        </w:rPr>
        <w:tab/>
      </w:r>
      <w:r w:rsidR="004A0E9A" w:rsidRPr="004A0E9A">
        <w:rPr>
          <w:rFonts w:ascii="Times New Roman" w:hAnsi="Times New Roman" w:cs="Times New Roman"/>
          <w:sz w:val="24"/>
          <w:szCs w:val="24"/>
        </w:rPr>
        <w:tab/>
      </w:r>
      <w:r w:rsidR="004A0E9A" w:rsidRPr="004A0E9A">
        <w:rPr>
          <w:rFonts w:ascii="Times New Roman" w:hAnsi="Times New Roman" w:cs="Times New Roman"/>
          <w:sz w:val="24"/>
          <w:szCs w:val="24"/>
        </w:rPr>
        <w:tab/>
      </w:r>
      <w:r w:rsidR="004A0E9A" w:rsidRPr="004A0E9A">
        <w:rPr>
          <w:rFonts w:ascii="Times New Roman" w:hAnsi="Times New Roman" w:cs="Times New Roman"/>
          <w:sz w:val="24"/>
          <w:szCs w:val="24"/>
        </w:rPr>
        <w:tab/>
      </w:r>
      <w:r w:rsidR="004A0E9A" w:rsidRPr="004A0E9A">
        <w:rPr>
          <w:rFonts w:ascii="Times New Roman" w:hAnsi="Times New Roman" w:cs="Times New Roman"/>
          <w:sz w:val="24"/>
          <w:szCs w:val="24"/>
        </w:rPr>
        <w:tab/>
      </w:r>
      <w:r w:rsidR="004A0E9A" w:rsidRPr="004A0E9A">
        <w:rPr>
          <w:rFonts w:ascii="Times New Roman" w:hAnsi="Times New Roman" w:cs="Times New Roman"/>
          <w:sz w:val="24"/>
          <w:szCs w:val="24"/>
        </w:rPr>
        <w:tab/>
      </w:r>
      <w:r w:rsidR="004A0E9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№ 297</w:t>
      </w:r>
      <w:r>
        <w:rPr>
          <w:rFonts w:ascii="Times New Roman" w:hAnsi="Times New Roman" w:cs="Times New Roman"/>
          <w:sz w:val="24"/>
          <w:szCs w:val="24"/>
          <w:lang w:val="en-US"/>
        </w:rPr>
        <w:t>/1-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6DA48839" w14:textId="77777777" w:rsidR="004A0E9A" w:rsidRPr="004A0E9A" w:rsidRDefault="004A0E9A" w:rsidP="004A0E9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14:paraId="2A101216" w14:textId="2136EDD5" w:rsidR="004A0E9A" w:rsidRDefault="004A0E9A" w:rsidP="004A0E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плана мероприятий,</w:t>
      </w:r>
    </w:p>
    <w:p w14:paraId="534EC8F0" w14:textId="79F384B6" w:rsidR="004A0E9A" w:rsidRDefault="004A0E9A" w:rsidP="004A0E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направленных на формирование и оценку</w:t>
      </w:r>
    </w:p>
    <w:p w14:paraId="0E37360D" w14:textId="4FF6A385" w:rsidR="004A0E9A" w:rsidRDefault="004A0E9A" w:rsidP="004A0E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функциональной грамотности обучающихся</w:t>
      </w:r>
    </w:p>
    <w:p w14:paraId="43EC1329" w14:textId="315C269C" w:rsidR="004A0E9A" w:rsidRDefault="004A0E9A" w:rsidP="004A0E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2023/2024 учебный год</w:t>
      </w:r>
    </w:p>
    <w:p w14:paraId="37420238" w14:textId="7A5BE61F" w:rsidR="004A0E9A" w:rsidRDefault="004A0E9A" w:rsidP="004A0E9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9833EA" w14:textId="140C6D34" w:rsidR="004A0E9A" w:rsidRDefault="004A0E9A" w:rsidP="004A0E9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BC62B86" w14:textId="1ED1E535" w:rsidR="004A0E9A" w:rsidRPr="004A0E9A" w:rsidRDefault="003F4B60" w:rsidP="004A0E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На основании р</w:t>
      </w:r>
      <w:r w:rsidR="004A0E9A">
        <w:rPr>
          <w:rFonts w:ascii="Times New Roman" w:hAnsi="Times New Roman" w:cs="Times New Roman"/>
          <w:sz w:val="24"/>
          <w:szCs w:val="24"/>
        </w:rPr>
        <w:t>аспоряжение Комитета по образованию от 25.10.2023 № 1358-р «Об утверждении Плана мероприятий, направленных на формирование и оценку функциональной грамотности обучающихся государственных образовательных организаций Санкт-Петербурга, реализующих основные общеобразовательные программы, на 2023/2024 учебный год»</w:t>
      </w:r>
      <w:r>
        <w:rPr>
          <w:rFonts w:ascii="Times New Roman" w:hAnsi="Times New Roman" w:cs="Times New Roman"/>
          <w:sz w:val="24"/>
          <w:szCs w:val="24"/>
        </w:rPr>
        <w:t xml:space="preserve"> и р</w:t>
      </w:r>
      <w:r w:rsidR="004A0E9A">
        <w:rPr>
          <w:rFonts w:ascii="Times New Roman" w:hAnsi="Times New Roman" w:cs="Times New Roman"/>
          <w:sz w:val="24"/>
          <w:szCs w:val="24"/>
        </w:rPr>
        <w:t>аспоряжения АНР от 30.10.2023 № 4297-р «</w:t>
      </w:r>
      <w:r>
        <w:rPr>
          <w:rFonts w:ascii="Times New Roman" w:hAnsi="Times New Roman" w:cs="Times New Roman"/>
          <w:sz w:val="24"/>
          <w:szCs w:val="24"/>
        </w:rPr>
        <w:t>Об утверждении п</w:t>
      </w:r>
      <w:r w:rsidR="004A0E9A">
        <w:rPr>
          <w:rFonts w:ascii="Times New Roman" w:hAnsi="Times New Roman" w:cs="Times New Roman"/>
          <w:sz w:val="24"/>
          <w:szCs w:val="24"/>
        </w:rPr>
        <w:t xml:space="preserve">лана мероприятий, направленных на формирование и оценку функциональной грамотности обучающихся государственных </w:t>
      </w:r>
      <w:r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4A0E9A">
        <w:rPr>
          <w:rFonts w:ascii="Times New Roman" w:hAnsi="Times New Roman" w:cs="Times New Roman"/>
          <w:sz w:val="24"/>
          <w:szCs w:val="24"/>
        </w:rPr>
        <w:t>образовательных организаций Санкт-Петербурга, реализующих основные общеобразовательные программы, на 2023/2024 учебный год»</w:t>
      </w:r>
    </w:p>
    <w:p w14:paraId="627FFB3A" w14:textId="30786547" w:rsidR="00387ADC" w:rsidRDefault="00387ADC" w:rsidP="00387ADC">
      <w:pPr>
        <w:pStyle w:val="a3"/>
        <w:tabs>
          <w:tab w:val="center" w:pos="4677"/>
          <w:tab w:val="left" w:pos="6975"/>
        </w:tabs>
        <w:rPr>
          <w:rFonts w:ascii="Times New Roman" w:hAnsi="Times New Roman" w:cs="Times New Roman"/>
          <w:sz w:val="24"/>
          <w:szCs w:val="24"/>
        </w:rPr>
      </w:pPr>
    </w:p>
    <w:p w14:paraId="603A9246" w14:textId="3E7E8895" w:rsidR="003F4B60" w:rsidRDefault="003F4B60" w:rsidP="00387ADC">
      <w:pPr>
        <w:pStyle w:val="a3"/>
        <w:tabs>
          <w:tab w:val="left" w:pos="59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174A9DEA" w14:textId="1F195AD0" w:rsidR="003F4B60" w:rsidRDefault="003F4B60" w:rsidP="003F4B60">
      <w:pPr>
        <w:pStyle w:val="a3"/>
        <w:tabs>
          <w:tab w:val="left" w:pos="59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Назначить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Бордачеву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М.Ю., заместителя директора по УВР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Е.Л., заместителя директора по УВР, школьными координаторами по вопросам реализации плана мероприятий, направленных на формирование и оценку функциональной грамотности обучающихся на 2023/2024 учебный год.</w:t>
      </w:r>
    </w:p>
    <w:p w14:paraId="2ABDADE3" w14:textId="434A3D2C" w:rsidR="003F4B60" w:rsidRDefault="003F4B60" w:rsidP="003F4B60">
      <w:pPr>
        <w:pStyle w:val="a3"/>
        <w:tabs>
          <w:tab w:val="left" w:pos="59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Назначить Бутко Е.А., учителя информатики техническим специалистом, ответственным за ведение за ведение раздела Функциональная грамотность на школьном сайте в целях проведения информационно-просветительской работы с педагогами и родителями (законными представителями) обучающихся.</w:t>
      </w:r>
    </w:p>
    <w:p w14:paraId="12198B51" w14:textId="79103837" w:rsidR="003F4B60" w:rsidRDefault="003F4B60" w:rsidP="003F4B60">
      <w:pPr>
        <w:pStyle w:val="a3"/>
        <w:tabs>
          <w:tab w:val="left" w:pos="59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Утвердить план мероприятий, направленных на формирование и оценку функциональной грамотности обучающихся на 2023/2024 учебный год (Приложение 1).</w:t>
      </w:r>
    </w:p>
    <w:p w14:paraId="7E498DDD" w14:textId="6F0E81AE" w:rsidR="003F4B60" w:rsidRDefault="003F4B60" w:rsidP="003F4B60">
      <w:pPr>
        <w:pStyle w:val="a3"/>
        <w:tabs>
          <w:tab w:val="left" w:pos="59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Педагогическим работникам школы внедрить в учебный процесс банк заданий для оценки функциональной грамотности, разработанный ФГБНУ «Институт стратегии развития образования Российской академии образования».</w:t>
      </w:r>
    </w:p>
    <w:p w14:paraId="1A91DCA3" w14:textId="63A48B78" w:rsidR="003F4B60" w:rsidRDefault="003F4B60" w:rsidP="003F4B60">
      <w:pPr>
        <w:pStyle w:val="a3"/>
        <w:tabs>
          <w:tab w:val="left" w:pos="59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B5303">
        <w:rPr>
          <w:rFonts w:ascii="Times New Roman" w:hAnsi="Times New Roman" w:cs="Times New Roman"/>
          <w:sz w:val="24"/>
          <w:szCs w:val="24"/>
        </w:rPr>
        <w:t>Контроль исполнения данного приказа оставляю за собой.</w:t>
      </w:r>
    </w:p>
    <w:p w14:paraId="3A8772F7" w14:textId="440F8310" w:rsidR="007B5303" w:rsidRDefault="007B5303" w:rsidP="003F4B60">
      <w:pPr>
        <w:pStyle w:val="a3"/>
        <w:tabs>
          <w:tab w:val="left" w:pos="597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223C499" w14:textId="5139D582" w:rsidR="007B5303" w:rsidRDefault="007B5303" w:rsidP="003F4B60">
      <w:pPr>
        <w:pStyle w:val="a3"/>
        <w:tabs>
          <w:tab w:val="left" w:pos="597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2C0B159" w14:textId="77777777" w:rsidR="007B5303" w:rsidRDefault="007B5303" w:rsidP="003F4B60">
      <w:pPr>
        <w:pStyle w:val="a3"/>
        <w:tabs>
          <w:tab w:val="left" w:pos="597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653C968" w14:textId="3762796B" w:rsidR="007B5303" w:rsidRDefault="007B5303" w:rsidP="003F4B60">
      <w:pPr>
        <w:pStyle w:val="a3"/>
        <w:tabs>
          <w:tab w:val="left" w:pos="597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7D8C128" w14:textId="2D5B2647" w:rsidR="007B5303" w:rsidRDefault="007B5303" w:rsidP="003F4B60">
      <w:pPr>
        <w:pStyle w:val="a3"/>
        <w:tabs>
          <w:tab w:val="left" w:pos="59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                          Л.В. Смирнова</w:t>
      </w:r>
    </w:p>
    <w:p w14:paraId="1CD82AD1" w14:textId="2BEF502B" w:rsidR="007B5303" w:rsidRDefault="007B5303" w:rsidP="003F4B60">
      <w:pPr>
        <w:pStyle w:val="a3"/>
        <w:tabs>
          <w:tab w:val="left" w:pos="597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6E35CF6" w14:textId="2B720CF4" w:rsidR="007B5303" w:rsidRDefault="007B5303" w:rsidP="003F4B60">
      <w:pPr>
        <w:pStyle w:val="a3"/>
        <w:tabs>
          <w:tab w:val="left" w:pos="597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80F476B" w14:textId="201AED54" w:rsidR="007B5303" w:rsidRDefault="007B5303" w:rsidP="003F4B60">
      <w:pPr>
        <w:pStyle w:val="a3"/>
        <w:tabs>
          <w:tab w:val="left" w:pos="597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54D8E34" w14:textId="77777777" w:rsidR="003F4B60" w:rsidRDefault="003F4B60" w:rsidP="003F4B60">
      <w:pPr>
        <w:pStyle w:val="a3"/>
        <w:tabs>
          <w:tab w:val="left" w:pos="597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C7F0ED9" w14:textId="77777777" w:rsidR="003F4B60" w:rsidRDefault="003F4B60" w:rsidP="00387ADC">
      <w:pPr>
        <w:pStyle w:val="a3"/>
        <w:tabs>
          <w:tab w:val="left" w:pos="5970"/>
        </w:tabs>
        <w:rPr>
          <w:rFonts w:ascii="Times New Roman" w:hAnsi="Times New Roman" w:cs="Times New Roman"/>
          <w:sz w:val="24"/>
          <w:szCs w:val="24"/>
        </w:rPr>
      </w:pPr>
    </w:p>
    <w:p w14:paraId="3B003EEE" w14:textId="77777777" w:rsidR="003F4B60" w:rsidRDefault="003F4B60" w:rsidP="00387ADC">
      <w:pPr>
        <w:pStyle w:val="a3"/>
        <w:tabs>
          <w:tab w:val="left" w:pos="5970"/>
        </w:tabs>
        <w:rPr>
          <w:rFonts w:ascii="Times New Roman" w:hAnsi="Times New Roman" w:cs="Times New Roman"/>
          <w:sz w:val="24"/>
          <w:szCs w:val="24"/>
        </w:rPr>
      </w:pPr>
    </w:p>
    <w:p w14:paraId="273F9501" w14:textId="7DE8FE1B" w:rsidR="003F4B60" w:rsidRDefault="003F4B60" w:rsidP="00387ADC">
      <w:pPr>
        <w:pStyle w:val="a3"/>
        <w:tabs>
          <w:tab w:val="left" w:pos="5970"/>
        </w:tabs>
        <w:rPr>
          <w:rFonts w:ascii="Times New Roman" w:hAnsi="Times New Roman" w:cs="Times New Roman"/>
          <w:sz w:val="24"/>
          <w:szCs w:val="24"/>
        </w:rPr>
      </w:pPr>
    </w:p>
    <w:p w14:paraId="46DD9A8A" w14:textId="77777777" w:rsidR="003F4B60" w:rsidRDefault="003F4B60" w:rsidP="00387ADC">
      <w:pPr>
        <w:pStyle w:val="a3"/>
        <w:tabs>
          <w:tab w:val="left" w:pos="5970"/>
        </w:tabs>
        <w:rPr>
          <w:rFonts w:ascii="Times New Roman" w:hAnsi="Times New Roman" w:cs="Times New Roman"/>
          <w:sz w:val="24"/>
          <w:szCs w:val="24"/>
        </w:rPr>
      </w:pPr>
    </w:p>
    <w:p w14:paraId="62D5CF30" w14:textId="4D440E18" w:rsidR="00387ADC" w:rsidRDefault="00387ADC" w:rsidP="00387ADC">
      <w:pPr>
        <w:pStyle w:val="a3"/>
        <w:tabs>
          <w:tab w:val="left" w:pos="59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Приложение 1</w:t>
      </w:r>
    </w:p>
    <w:p w14:paraId="3F7A4C97" w14:textId="2110313A" w:rsidR="00387ADC" w:rsidRDefault="00387ADC" w:rsidP="00387ADC">
      <w:pPr>
        <w:pStyle w:val="a3"/>
        <w:tabs>
          <w:tab w:val="left" w:pos="59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к приказу </w:t>
      </w:r>
      <w:r w:rsidRPr="00C1544F">
        <w:rPr>
          <w:rFonts w:ascii="Times New Roman" w:hAnsi="Times New Roman" w:cs="Times New Roman"/>
          <w:sz w:val="24"/>
          <w:szCs w:val="24"/>
        </w:rPr>
        <w:t xml:space="preserve">от </w:t>
      </w:r>
      <w:r w:rsidR="00C1544F" w:rsidRPr="00C1544F">
        <w:rPr>
          <w:rFonts w:ascii="Times New Roman" w:hAnsi="Times New Roman" w:cs="Times New Roman"/>
          <w:sz w:val="24"/>
          <w:szCs w:val="24"/>
        </w:rPr>
        <w:t>10.11.2023</w:t>
      </w:r>
      <w:r w:rsidR="002F6645" w:rsidRPr="00C1544F">
        <w:rPr>
          <w:rFonts w:ascii="Times New Roman" w:hAnsi="Times New Roman" w:cs="Times New Roman"/>
          <w:sz w:val="24"/>
          <w:szCs w:val="24"/>
        </w:rPr>
        <w:t xml:space="preserve"> № 297</w:t>
      </w:r>
      <w:r w:rsidRPr="00C1544F">
        <w:rPr>
          <w:rFonts w:ascii="Times New Roman" w:hAnsi="Times New Roman" w:cs="Times New Roman"/>
          <w:sz w:val="24"/>
          <w:szCs w:val="24"/>
        </w:rPr>
        <w:t>/1-</w:t>
      </w:r>
      <w:r>
        <w:rPr>
          <w:rFonts w:ascii="Times New Roman" w:hAnsi="Times New Roman" w:cs="Times New Roman"/>
          <w:sz w:val="24"/>
          <w:szCs w:val="24"/>
        </w:rPr>
        <w:t>лс</w:t>
      </w:r>
    </w:p>
    <w:p w14:paraId="51D902C3" w14:textId="77777777" w:rsidR="00387ADC" w:rsidRDefault="00387ADC" w:rsidP="00387ADC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D4BDEBD" w14:textId="77777777" w:rsidR="00387ADC" w:rsidRPr="003157DC" w:rsidRDefault="00387ADC" w:rsidP="00387ADC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2ACC1B7" w14:textId="065EAB72" w:rsidR="00387ADC" w:rsidRDefault="00387ADC" w:rsidP="00387ADC">
      <w:pPr>
        <w:jc w:val="center"/>
        <w:rPr>
          <w:rFonts w:ascii="Times New Roman" w:hAnsi="Times New Roman" w:cs="Times New Roman"/>
          <w:sz w:val="24"/>
          <w:szCs w:val="24"/>
        </w:rPr>
      </w:pPr>
      <w:r w:rsidRPr="003157DC">
        <w:rPr>
          <w:rFonts w:ascii="Times New Roman" w:hAnsi="Times New Roman" w:cs="Times New Roman"/>
          <w:sz w:val="24"/>
          <w:szCs w:val="24"/>
        </w:rPr>
        <w:t>План мероприятий, направленных на формирование и оценку функциональной грамотности обучающихся на 202</w:t>
      </w:r>
      <w:r>
        <w:rPr>
          <w:rFonts w:ascii="Times New Roman" w:hAnsi="Times New Roman" w:cs="Times New Roman"/>
          <w:sz w:val="24"/>
          <w:szCs w:val="24"/>
        </w:rPr>
        <w:t>3/2024</w:t>
      </w:r>
      <w:r w:rsidRPr="003157D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28906725" w14:textId="77777777" w:rsidR="00387ADC" w:rsidRDefault="00387ADC" w:rsidP="00387ADC">
      <w:pPr>
        <w:rPr>
          <w:rFonts w:ascii="Times New Roman" w:hAnsi="Times New Roman" w:cs="Times New Roman"/>
          <w:sz w:val="24"/>
          <w:szCs w:val="24"/>
        </w:rPr>
      </w:pPr>
    </w:p>
    <w:p w14:paraId="46D1ABDD" w14:textId="77777777" w:rsidR="00387ADC" w:rsidRDefault="00387ADC" w:rsidP="00387ADC">
      <w:pPr>
        <w:rPr>
          <w:rFonts w:ascii="Times New Roman" w:hAnsi="Times New Roman" w:cs="Times New Roman"/>
          <w:sz w:val="24"/>
          <w:szCs w:val="24"/>
        </w:rPr>
      </w:pPr>
    </w:p>
    <w:p w14:paraId="74BB2AAD" w14:textId="77777777" w:rsidR="00387ADC" w:rsidRDefault="00387ADC" w:rsidP="00387ADC">
      <w:pPr>
        <w:jc w:val="both"/>
        <w:rPr>
          <w:rFonts w:ascii="Times New Roman" w:hAnsi="Times New Roman" w:cs="Times New Roman"/>
          <w:sz w:val="24"/>
          <w:szCs w:val="24"/>
        </w:rPr>
      </w:pPr>
      <w:r w:rsidRPr="00DE0979">
        <w:rPr>
          <w:rFonts w:ascii="Times New Roman" w:hAnsi="Times New Roman" w:cs="Times New Roman"/>
          <w:sz w:val="24"/>
          <w:szCs w:val="24"/>
        </w:rPr>
        <w:t>Цел</w:t>
      </w:r>
      <w:bookmarkStart w:id="1" w:name="_Hlk116849160"/>
      <w:r w:rsidRPr="00DE0979">
        <w:rPr>
          <w:rFonts w:ascii="Times New Roman" w:hAnsi="Times New Roman" w:cs="Times New Roman"/>
          <w:sz w:val="24"/>
          <w:szCs w:val="24"/>
        </w:rPr>
        <w:t>ь</w:t>
      </w:r>
      <w:bookmarkEnd w:id="1"/>
      <w:r w:rsidRPr="00DE097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создание условий для формирования функциональной грамотности по шести направлениям: читательская, математическая, естественнонаучная, финансовая, глобальные компетенции, критическое мышление среди обучающихся посредством актуализации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 в образовательном процессе.</w:t>
      </w:r>
    </w:p>
    <w:p w14:paraId="4B61368B" w14:textId="77777777" w:rsidR="00387ADC" w:rsidRDefault="00387ADC" w:rsidP="00387A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764A89" w14:textId="77777777" w:rsidR="00387ADC" w:rsidRDefault="00387ADC" w:rsidP="00387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14:paraId="34165405" w14:textId="77777777" w:rsidR="00387ADC" w:rsidRDefault="00387ADC" w:rsidP="00387AD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</w:t>
      </w:r>
      <w:r w:rsidRPr="00DE0979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теоретические аспекты процесса формирования функциональной грамотности.</w:t>
      </w:r>
    </w:p>
    <w:p w14:paraId="57A20D2C" w14:textId="77777777" w:rsidR="00387ADC" w:rsidRDefault="00387ADC" w:rsidP="00387AD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</w:t>
      </w:r>
      <w:r w:rsidRPr="00DE0979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возможности активизации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 как условие формирования функциональной грамотности обучающихся.</w:t>
      </w:r>
    </w:p>
    <w:p w14:paraId="7EE02427" w14:textId="77777777" w:rsidR="00387ADC" w:rsidRDefault="00387ADC" w:rsidP="00387AD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</w:t>
      </w:r>
      <w:r w:rsidRPr="00DE0979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затруднения и проблемы, имеющие место в реализации ФГОС, для принятия своевременных мер по обеспечению успешного выполнения задачи повышения качества образования.</w:t>
      </w:r>
    </w:p>
    <w:p w14:paraId="77D7DDD5" w14:textId="77777777" w:rsidR="00387ADC" w:rsidRDefault="00387ADC" w:rsidP="00387AD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</w:t>
      </w:r>
      <w:r w:rsidRPr="00DE0979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квалификацию педагогических кадров через ознакомление учителей с подходами к формированию и оценке функциональной грамотности и банком открытых заданий для обучающихся.</w:t>
      </w:r>
    </w:p>
    <w:p w14:paraId="2F662359" w14:textId="77777777" w:rsidR="00387ADC" w:rsidRDefault="00387ADC" w:rsidP="00387AD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</w:t>
      </w:r>
      <w:r w:rsidRPr="00DE0979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различные механизмы для реализации системы мер по формированию функциональной грамотности обучающихся.</w:t>
      </w:r>
    </w:p>
    <w:p w14:paraId="7C66E79E" w14:textId="77777777" w:rsidR="00387ADC" w:rsidRDefault="00387ADC" w:rsidP="00387AD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диагностику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функциональной грамотности обучающихся.</w:t>
      </w:r>
    </w:p>
    <w:p w14:paraId="12D093E2" w14:textId="77777777" w:rsidR="00387ADC" w:rsidRDefault="00387ADC" w:rsidP="00387AD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</w:t>
      </w:r>
      <w:r w:rsidRPr="00DE0979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формы преподавания для развития функциональной грамотности обучающихся. </w:t>
      </w:r>
    </w:p>
    <w:p w14:paraId="66C605C3" w14:textId="77777777" w:rsidR="00387ADC" w:rsidRDefault="00387ADC" w:rsidP="00387AD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Пополнит</w:t>
      </w:r>
      <w:r w:rsidRPr="00DE0979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и актуализироват</w:t>
      </w:r>
      <w:r w:rsidRPr="00DE0979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банк заданий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 для формирования функциональной грамотности обучающихся.</w:t>
      </w:r>
    </w:p>
    <w:p w14:paraId="55D800AD" w14:textId="77777777" w:rsidR="00387ADC" w:rsidRPr="00DE0979" w:rsidRDefault="00387ADC" w:rsidP="00387AD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Улучшит</w:t>
      </w:r>
      <w:r w:rsidRPr="00DE0979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качество внеурочной и внеклассной работы.</w:t>
      </w:r>
    </w:p>
    <w:p w14:paraId="5A9EC9D5" w14:textId="77777777" w:rsidR="00387ADC" w:rsidRDefault="00387ADC" w:rsidP="00387A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B1DA2E" w14:textId="77777777" w:rsidR="00387ADC" w:rsidRDefault="00387ADC" w:rsidP="00387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Ожидаемые результаты: </w:t>
      </w:r>
    </w:p>
    <w:p w14:paraId="7A0BDC77" w14:textId="77777777" w:rsidR="00387ADC" w:rsidRDefault="00387ADC" w:rsidP="00387AD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модели формирования функциональной грамотности педагогами школы.</w:t>
      </w:r>
    </w:p>
    <w:p w14:paraId="3415C58E" w14:textId="77777777" w:rsidR="00387ADC" w:rsidRDefault="00387ADC" w:rsidP="00387AD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формирования функциональной грамотности обучающихся.</w:t>
      </w:r>
    </w:p>
    <w:p w14:paraId="4248AA08" w14:textId="77777777" w:rsidR="00387ADC" w:rsidRDefault="00387ADC" w:rsidP="00387AD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Пополненный и актуализированный банк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заданий.</w:t>
      </w:r>
    </w:p>
    <w:p w14:paraId="78AFDFC0" w14:textId="77777777" w:rsidR="00387ADC" w:rsidRDefault="00387ADC" w:rsidP="00387AD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уровня профессиональной компетентности педагогов по вопросу формирования функциональной грамотности обучающихся. </w:t>
      </w:r>
    </w:p>
    <w:p w14:paraId="0E27C9B4" w14:textId="77777777" w:rsidR="00387ADC" w:rsidRDefault="00387ADC" w:rsidP="00387AD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качества образования.</w:t>
      </w:r>
    </w:p>
    <w:p w14:paraId="6C890586" w14:textId="5FA5D612" w:rsidR="00AC45F0" w:rsidRDefault="00AC45F0" w:rsidP="00AC45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6"/>
        <w:gridCol w:w="4691"/>
        <w:gridCol w:w="2087"/>
        <w:gridCol w:w="1811"/>
      </w:tblGrid>
      <w:tr w:rsidR="0025687A" w14:paraId="08D81F22" w14:textId="77777777" w:rsidTr="003C77B8">
        <w:tc>
          <w:tcPr>
            <w:tcW w:w="756" w:type="dxa"/>
          </w:tcPr>
          <w:p w14:paraId="70CBC660" w14:textId="6CEA2BEF" w:rsidR="00AC45F0" w:rsidRDefault="00AC45F0" w:rsidP="00AC4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51671863"/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91" w:type="dxa"/>
          </w:tcPr>
          <w:p w14:paraId="54864490" w14:textId="1A6648DC" w:rsidR="00AC45F0" w:rsidRDefault="00AC45F0" w:rsidP="00AC4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87" w:type="dxa"/>
          </w:tcPr>
          <w:p w14:paraId="3E013389" w14:textId="7AC744D3" w:rsidR="00AC45F0" w:rsidRDefault="00AC45F0" w:rsidP="00AC4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11" w:type="dxa"/>
          </w:tcPr>
          <w:p w14:paraId="63E9E069" w14:textId="71D5BDA5" w:rsidR="00AC45F0" w:rsidRDefault="00AC45F0" w:rsidP="00AC4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14:paraId="4F22E5D6" w14:textId="3881BAD9" w:rsidR="00AC45F0" w:rsidRDefault="00AC45F0" w:rsidP="00AC4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27A" w14:paraId="2246B9C4" w14:textId="3BA236A9" w:rsidTr="00BA227A">
        <w:tc>
          <w:tcPr>
            <w:tcW w:w="756" w:type="dxa"/>
          </w:tcPr>
          <w:p w14:paraId="02C031E4" w14:textId="26E9AAD9" w:rsidR="00BA227A" w:rsidRDefault="00BA227A" w:rsidP="00BA227A">
            <w:pPr>
              <w:pStyle w:val="a3"/>
              <w:tabs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89" w:type="dxa"/>
            <w:gridSpan w:val="3"/>
          </w:tcPr>
          <w:p w14:paraId="5917D739" w14:textId="45DBB640" w:rsidR="00BA227A" w:rsidRPr="001E3D9C" w:rsidRDefault="00BA227A" w:rsidP="00BA227A">
            <w:pPr>
              <w:pStyle w:val="a3"/>
              <w:tabs>
                <w:tab w:val="left" w:pos="2085"/>
              </w:tabs>
              <w:ind w:left="13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E3D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25687A" w14:paraId="45367368" w14:textId="77777777" w:rsidTr="003C77B8">
        <w:tc>
          <w:tcPr>
            <w:tcW w:w="756" w:type="dxa"/>
          </w:tcPr>
          <w:p w14:paraId="0E51680E" w14:textId="0A78832C" w:rsidR="00AC45F0" w:rsidRDefault="00AC45F0" w:rsidP="00AC4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91" w:type="dxa"/>
          </w:tcPr>
          <w:p w14:paraId="64118F04" w14:textId="25D3A00C" w:rsidR="00AC45F0" w:rsidRDefault="00C42786" w:rsidP="00AC4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мероприятий ГБОУ СОШ № 516, направленных на формирование и оценку функциональной грамотности обучающихся, с учетом Плана мероприятий района</w:t>
            </w:r>
          </w:p>
        </w:tc>
        <w:tc>
          <w:tcPr>
            <w:tcW w:w="2087" w:type="dxa"/>
          </w:tcPr>
          <w:p w14:paraId="10A8738F" w14:textId="7F536618" w:rsidR="00AC45F0" w:rsidRDefault="00387ADC" w:rsidP="00AC4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42786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Смирнова Л.В.</w:t>
            </w:r>
          </w:p>
        </w:tc>
        <w:tc>
          <w:tcPr>
            <w:tcW w:w="1811" w:type="dxa"/>
          </w:tcPr>
          <w:p w14:paraId="2965E607" w14:textId="199AEB5F" w:rsidR="00AC45F0" w:rsidRPr="00C42786" w:rsidRDefault="00C42786" w:rsidP="00AC4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2786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25687A" w14:paraId="3DA845F3" w14:textId="77777777" w:rsidTr="003C77B8">
        <w:tc>
          <w:tcPr>
            <w:tcW w:w="756" w:type="dxa"/>
          </w:tcPr>
          <w:p w14:paraId="54F646F4" w14:textId="35BF6453" w:rsidR="00AC45F0" w:rsidRDefault="00AC45F0" w:rsidP="00AC4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91" w:type="dxa"/>
          </w:tcPr>
          <w:p w14:paraId="070CE73F" w14:textId="044F828B" w:rsidR="00AC45F0" w:rsidRDefault="00C42786" w:rsidP="00AC4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использования в учебном процессе системы заданий и диагностических материалов для формирования и оценку функциональной грамотности обучающихся, размещенных в электронном формате на платформе Российской электронной школы (РЭШ)</w:t>
            </w:r>
          </w:p>
        </w:tc>
        <w:tc>
          <w:tcPr>
            <w:tcW w:w="2087" w:type="dxa"/>
          </w:tcPr>
          <w:p w14:paraId="7706C780" w14:textId="3C343BC1" w:rsidR="00387ADC" w:rsidRDefault="00F47F7B" w:rsidP="00387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387AD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УВР </w:t>
            </w:r>
            <w:proofErr w:type="spellStart"/>
            <w:r w:rsidR="00387ADC">
              <w:rPr>
                <w:rFonts w:ascii="Times New Roman" w:hAnsi="Times New Roman" w:cs="Times New Roman"/>
                <w:sz w:val="24"/>
                <w:szCs w:val="24"/>
              </w:rPr>
              <w:t>Бордачёва</w:t>
            </w:r>
            <w:proofErr w:type="spellEnd"/>
            <w:r w:rsidR="00387ADC">
              <w:rPr>
                <w:rFonts w:ascii="Times New Roman" w:hAnsi="Times New Roman" w:cs="Times New Roman"/>
                <w:sz w:val="24"/>
                <w:szCs w:val="24"/>
              </w:rPr>
              <w:t xml:space="preserve"> М.Ю., </w:t>
            </w:r>
            <w:proofErr w:type="spellStart"/>
            <w:r w:rsidR="007B5303">
              <w:rPr>
                <w:rFonts w:ascii="Times New Roman" w:hAnsi="Times New Roman" w:cs="Times New Roman"/>
                <w:sz w:val="24"/>
                <w:szCs w:val="24"/>
              </w:rPr>
              <w:t>Леванова</w:t>
            </w:r>
            <w:proofErr w:type="spellEnd"/>
            <w:r w:rsidR="007B5303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  <w:p w14:paraId="150FFEE2" w14:textId="3385306B" w:rsidR="00AC45F0" w:rsidRDefault="00AC45F0" w:rsidP="00387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21B1D0E9" w14:textId="1F9EA066" w:rsidR="00AC45F0" w:rsidRPr="00C42786" w:rsidRDefault="00C42786" w:rsidP="00AC4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2786">
              <w:rPr>
                <w:rFonts w:ascii="Times New Roman" w:hAnsi="Times New Roman" w:cs="Times New Roman"/>
                <w:sz w:val="24"/>
                <w:szCs w:val="24"/>
              </w:rPr>
              <w:t>в течение 2023/2024 учебного года</w:t>
            </w:r>
          </w:p>
        </w:tc>
      </w:tr>
      <w:tr w:rsidR="0025687A" w14:paraId="094CF1FF" w14:textId="77777777" w:rsidTr="003C77B8">
        <w:tc>
          <w:tcPr>
            <w:tcW w:w="756" w:type="dxa"/>
          </w:tcPr>
          <w:p w14:paraId="7B9043CE" w14:textId="7E314EF6" w:rsidR="00AC45F0" w:rsidRDefault="00AC45F0" w:rsidP="00AC4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91" w:type="dxa"/>
          </w:tcPr>
          <w:p w14:paraId="68862F71" w14:textId="7FB68809" w:rsidR="00AC45F0" w:rsidRDefault="00C42786" w:rsidP="00AC4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совещаний, в том числе методических по вопросу формирования и оценки функциональной грамотности обучающихся</w:t>
            </w:r>
          </w:p>
        </w:tc>
        <w:tc>
          <w:tcPr>
            <w:tcW w:w="2087" w:type="dxa"/>
          </w:tcPr>
          <w:p w14:paraId="7ED6FAC2" w14:textId="13FB2984" w:rsidR="00AC45F0" w:rsidRDefault="00F47F7B" w:rsidP="00AC4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Смирнова Л.В.</w:t>
            </w:r>
          </w:p>
        </w:tc>
        <w:tc>
          <w:tcPr>
            <w:tcW w:w="1811" w:type="dxa"/>
          </w:tcPr>
          <w:p w14:paraId="6176A9F2" w14:textId="77777777" w:rsidR="00AC45F0" w:rsidRPr="00C42786" w:rsidRDefault="00C42786" w:rsidP="00AC4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278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14:paraId="185ED638" w14:textId="2F5380B4" w:rsidR="00C42786" w:rsidRPr="00C42786" w:rsidRDefault="00C42786" w:rsidP="00AC4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27A" w14:paraId="08282D20" w14:textId="77777777" w:rsidTr="0025660E">
        <w:tc>
          <w:tcPr>
            <w:tcW w:w="756" w:type="dxa"/>
          </w:tcPr>
          <w:p w14:paraId="4DD8E200" w14:textId="4255F587" w:rsidR="00BA227A" w:rsidRDefault="00BA227A" w:rsidP="00AC4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89" w:type="dxa"/>
            <w:gridSpan w:val="3"/>
          </w:tcPr>
          <w:p w14:paraId="6FF0E904" w14:textId="00E81AF2" w:rsidR="00BA227A" w:rsidRPr="001E3D9C" w:rsidRDefault="00BA227A" w:rsidP="00BA227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E3D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педагогическими работниками</w:t>
            </w:r>
          </w:p>
        </w:tc>
      </w:tr>
      <w:tr w:rsidR="00BA227A" w14:paraId="77A4AB41" w14:textId="77777777" w:rsidTr="00B81363">
        <w:tc>
          <w:tcPr>
            <w:tcW w:w="756" w:type="dxa"/>
          </w:tcPr>
          <w:p w14:paraId="0FF905CD" w14:textId="54FDB7F2" w:rsidR="00BA227A" w:rsidRDefault="00BA227A" w:rsidP="00AC4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589" w:type="dxa"/>
            <w:gridSpan w:val="3"/>
          </w:tcPr>
          <w:p w14:paraId="7B777DC8" w14:textId="24869083" w:rsidR="00BA227A" w:rsidRPr="001E3D9C" w:rsidRDefault="00BA227A" w:rsidP="00BA227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E3D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Мероприятия по повышению квалификации педагогических работников по</w:t>
            </w:r>
          </w:p>
          <w:p w14:paraId="2AC58C50" w14:textId="31BCE39F" w:rsidR="00BA227A" w:rsidRPr="001E3D9C" w:rsidRDefault="00BA227A" w:rsidP="00BA227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E3D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вопросам формирования и оценки функциональной </w:t>
            </w:r>
            <w:r w:rsidR="007465F0" w:rsidRPr="001E3D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грамотности</w:t>
            </w:r>
            <w:r w:rsidR="007465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7465F0" w:rsidRPr="001E3D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обучающихся</w:t>
            </w:r>
          </w:p>
        </w:tc>
      </w:tr>
      <w:tr w:rsidR="0025687A" w14:paraId="50592CD8" w14:textId="77777777" w:rsidTr="003C77B8">
        <w:tc>
          <w:tcPr>
            <w:tcW w:w="756" w:type="dxa"/>
          </w:tcPr>
          <w:p w14:paraId="769D6026" w14:textId="11E07FE3" w:rsidR="00AC45F0" w:rsidRDefault="00AC45F0" w:rsidP="00AC4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691" w:type="dxa"/>
          </w:tcPr>
          <w:p w14:paraId="0E7E771C" w14:textId="2CA8EACB" w:rsidR="00AC45F0" w:rsidRDefault="007465F0" w:rsidP="00AC4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профессиональных дефицитов педагогических работников по формирования и оценки функциональной грамотности обучающихся</w:t>
            </w:r>
          </w:p>
        </w:tc>
        <w:tc>
          <w:tcPr>
            <w:tcW w:w="2087" w:type="dxa"/>
          </w:tcPr>
          <w:p w14:paraId="24AC36D4" w14:textId="367B8C3D" w:rsidR="00AC45F0" w:rsidRDefault="00801D8E" w:rsidP="00AC4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МО</w:t>
            </w:r>
          </w:p>
        </w:tc>
        <w:tc>
          <w:tcPr>
            <w:tcW w:w="1811" w:type="dxa"/>
          </w:tcPr>
          <w:p w14:paraId="7DC02BB1" w14:textId="4472CC8B" w:rsidR="00AC45F0" w:rsidRDefault="00301619" w:rsidP="00AC4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2023 года</w:t>
            </w:r>
          </w:p>
        </w:tc>
      </w:tr>
      <w:bookmarkEnd w:id="2"/>
      <w:tr w:rsidR="00301619" w14:paraId="029C0907" w14:textId="77777777" w:rsidTr="003C77B8">
        <w:tc>
          <w:tcPr>
            <w:tcW w:w="756" w:type="dxa"/>
          </w:tcPr>
          <w:p w14:paraId="6C02AE7F" w14:textId="40DEB4D1" w:rsidR="00301619" w:rsidRDefault="00301619" w:rsidP="00301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691" w:type="dxa"/>
          </w:tcPr>
          <w:p w14:paraId="3DED39D8" w14:textId="150DE946" w:rsidR="00301619" w:rsidRDefault="00301619" w:rsidP="00301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педагогических работников на курсах повышения квалификации по формированию функциональной грамотности обучающихся </w:t>
            </w:r>
          </w:p>
        </w:tc>
        <w:tc>
          <w:tcPr>
            <w:tcW w:w="2087" w:type="dxa"/>
          </w:tcPr>
          <w:p w14:paraId="50D0E91C" w14:textId="1B80CDE4" w:rsidR="00301619" w:rsidRDefault="007B5303" w:rsidP="00F47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Бордачёва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1811" w:type="dxa"/>
          </w:tcPr>
          <w:p w14:paraId="798BC89C" w14:textId="1B70C355" w:rsidR="00301619" w:rsidRDefault="00301619" w:rsidP="00301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2786">
              <w:rPr>
                <w:rFonts w:ascii="Times New Roman" w:hAnsi="Times New Roman" w:cs="Times New Roman"/>
                <w:sz w:val="24"/>
                <w:szCs w:val="24"/>
              </w:rPr>
              <w:t>в течение 2023/2024 учебного года</w:t>
            </w:r>
          </w:p>
        </w:tc>
      </w:tr>
      <w:tr w:rsidR="00301619" w14:paraId="1C78C5BD" w14:textId="77777777" w:rsidTr="003C77B8">
        <w:tc>
          <w:tcPr>
            <w:tcW w:w="756" w:type="dxa"/>
          </w:tcPr>
          <w:p w14:paraId="37130ADD" w14:textId="73E5A69D" w:rsidR="00301619" w:rsidRDefault="00301619" w:rsidP="00301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4691" w:type="dxa"/>
          </w:tcPr>
          <w:p w14:paraId="70949867" w14:textId="1E9DDCA2" w:rsidR="00301619" w:rsidRDefault="00301619" w:rsidP="00301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 в целях повышения уровня квалификации педагогических работников по вопросам формирования и оценки функциональной грамотности обучающихся</w:t>
            </w:r>
          </w:p>
        </w:tc>
        <w:tc>
          <w:tcPr>
            <w:tcW w:w="2087" w:type="dxa"/>
          </w:tcPr>
          <w:p w14:paraId="161F33E3" w14:textId="77777777" w:rsidR="007B5303" w:rsidRDefault="007B5303" w:rsidP="007B5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Бордачёва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  <w:p w14:paraId="0FA78947" w14:textId="37676F22" w:rsidR="00301619" w:rsidRDefault="00301619" w:rsidP="00F47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294A24F6" w14:textId="1FF35A35" w:rsidR="00301619" w:rsidRDefault="00301619" w:rsidP="00301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2786">
              <w:rPr>
                <w:rFonts w:ascii="Times New Roman" w:hAnsi="Times New Roman" w:cs="Times New Roman"/>
                <w:sz w:val="24"/>
                <w:szCs w:val="24"/>
              </w:rPr>
              <w:t>в течение 2023/2024 учебного года</w:t>
            </w:r>
          </w:p>
        </w:tc>
      </w:tr>
      <w:tr w:rsidR="00301619" w14:paraId="5C47ECE6" w14:textId="77777777" w:rsidTr="003C77B8">
        <w:tc>
          <w:tcPr>
            <w:tcW w:w="756" w:type="dxa"/>
          </w:tcPr>
          <w:p w14:paraId="6046AB5D" w14:textId="37B8EF4A" w:rsidR="00301619" w:rsidRDefault="00301619" w:rsidP="00301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4691" w:type="dxa"/>
          </w:tcPr>
          <w:p w14:paraId="12290879" w14:textId="5061955C" w:rsidR="00301619" w:rsidRDefault="00301619" w:rsidP="00301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открытых уроков (занятий внеурочной деятельности) по вопросам формирования и оценки функциональной грамотности</w:t>
            </w:r>
          </w:p>
        </w:tc>
        <w:tc>
          <w:tcPr>
            <w:tcW w:w="2087" w:type="dxa"/>
          </w:tcPr>
          <w:p w14:paraId="4B36BCD5" w14:textId="17B8CDEC" w:rsidR="00301619" w:rsidRDefault="00F47F7B" w:rsidP="00301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1619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едагогические работники школы </w:t>
            </w:r>
          </w:p>
        </w:tc>
        <w:tc>
          <w:tcPr>
            <w:tcW w:w="1811" w:type="dxa"/>
          </w:tcPr>
          <w:p w14:paraId="0DF71E09" w14:textId="3DBF703F" w:rsidR="00301619" w:rsidRDefault="00301619" w:rsidP="00301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2786">
              <w:rPr>
                <w:rFonts w:ascii="Times New Roman" w:hAnsi="Times New Roman" w:cs="Times New Roman"/>
                <w:sz w:val="24"/>
                <w:szCs w:val="24"/>
              </w:rPr>
              <w:t>в течение 2023/2024 учебного года</w:t>
            </w:r>
          </w:p>
        </w:tc>
      </w:tr>
      <w:tr w:rsidR="00301619" w14:paraId="2022A6B2" w14:textId="77777777" w:rsidTr="00B80597">
        <w:tc>
          <w:tcPr>
            <w:tcW w:w="756" w:type="dxa"/>
          </w:tcPr>
          <w:p w14:paraId="3E625BF9" w14:textId="756939B5" w:rsidR="00301619" w:rsidRDefault="00301619" w:rsidP="00301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589" w:type="dxa"/>
            <w:gridSpan w:val="3"/>
          </w:tcPr>
          <w:p w14:paraId="79C1F00A" w14:textId="1C6BE601" w:rsidR="00301619" w:rsidRPr="001E3D9C" w:rsidRDefault="00301619" w:rsidP="003016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E3D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Мероприятия по совершенствованию и организации методической поддержки педагогических работников по вопросам формирования и оценки функциональной грамотности обучающихся</w:t>
            </w:r>
          </w:p>
        </w:tc>
      </w:tr>
      <w:tr w:rsidR="00301619" w14:paraId="16E0DD7B" w14:textId="77777777" w:rsidTr="003C77B8">
        <w:tc>
          <w:tcPr>
            <w:tcW w:w="756" w:type="dxa"/>
          </w:tcPr>
          <w:p w14:paraId="74FD60D9" w14:textId="46385341" w:rsidR="00301619" w:rsidRDefault="00301619" w:rsidP="00301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691" w:type="dxa"/>
          </w:tcPr>
          <w:p w14:paraId="37795813" w14:textId="0A7F7DF6" w:rsidR="00301619" w:rsidRDefault="00301619" w:rsidP="00301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педагогических работников школы в работе районных предметных методических объединений и экспертных сообществ по вопросам формирования и оценки функциональной грамотности обучающихся</w:t>
            </w:r>
          </w:p>
        </w:tc>
        <w:tc>
          <w:tcPr>
            <w:tcW w:w="2087" w:type="dxa"/>
          </w:tcPr>
          <w:p w14:paraId="45349277" w14:textId="6834BAE9" w:rsidR="00301619" w:rsidRDefault="00F47F7B" w:rsidP="00301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1619">
              <w:rPr>
                <w:rFonts w:ascii="Times New Roman" w:hAnsi="Times New Roman" w:cs="Times New Roman"/>
                <w:sz w:val="24"/>
                <w:szCs w:val="24"/>
              </w:rPr>
              <w:t>едагогические работники школы</w:t>
            </w:r>
          </w:p>
        </w:tc>
        <w:tc>
          <w:tcPr>
            <w:tcW w:w="1811" w:type="dxa"/>
          </w:tcPr>
          <w:p w14:paraId="0CE3B69A" w14:textId="64A69526" w:rsidR="00301619" w:rsidRDefault="00301619" w:rsidP="00301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2786">
              <w:rPr>
                <w:rFonts w:ascii="Times New Roman" w:hAnsi="Times New Roman" w:cs="Times New Roman"/>
                <w:sz w:val="24"/>
                <w:szCs w:val="24"/>
              </w:rPr>
              <w:t>в течение 2023/2024 учебного года</w:t>
            </w:r>
          </w:p>
        </w:tc>
      </w:tr>
      <w:tr w:rsidR="00301619" w14:paraId="1521B5A7" w14:textId="77777777" w:rsidTr="003C77B8">
        <w:tc>
          <w:tcPr>
            <w:tcW w:w="756" w:type="dxa"/>
          </w:tcPr>
          <w:p w14:paraId="4B9D7F9D" w14:textId="0813B436" w:rsidR="00301619" w:rsidRDefault="00301619" w:rsidP="00301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4691" w:type="dxa"/>
          </w:tcPr>
          <w:p w14:paraId="74359242" w14:textId="36FCA812" w:rsidR="00301619" w:rsidRDefault="00301619" w:rsidP="00301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ИМЦ Невского района в информационно-телекоммуникационной сети «Интернет» лучших районных и школьных практик по формированию и оценке функциональной грамотности</w:t>
            </w:r>
          </w:p>
        </w:tc>
        <w:tc>
          <w:tcPr>
            <w:tcW w:w="2087" w:type="dxa"/>
          </w:tcPr>
          <w:p w14:paraId="4638E137" w14:textId="78D1A566" w:rsidR="00301619" w:rsidRDefault="00F47F7B" w:rsidP="00301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1619">
              <w:rPr>
                <w:rFonts w:ascii="Times New Roman" w:hAnsi="Times New Roman" w:cs="Times New Roman"/>
                <w:sz w:val="24"/>
                <w:szCs w:val="24"/>
              </w:rPr>
              <w:t>едагогические работники школы</w:t>
            </w:r>
          </w:p>
        </w:tc>
        <w:tc>
          <w:tcPr>
            <w:tcW w:w="1811" w:type="dxa"/>
          </w:tcPr>
          <w:p w14:paraId="0F24E2E9" w14:textId="65D29806" w:rsidR="00301619" w:rsidRDefault="00301619" w:rsidP="00301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2786">
              <w:rPr>
                <w:rFonts w:ascii="Times New Roman" w:hAnsi="Times New Roman" w:cs="Times New Roman"/>
                <w:sz w:val="24"/>
                <w:szCs w:val="24"/>
              </w:rPr>
              <w:t>в течение 2023/2024 учебного года</w:t>
            </w:r>
          </w:p>
        </w:tc>
      </w:tr>
      <w:tr w:rsidR="00301619" w14:paraId="447440A2" w14:textId="77777777" w:rsidTr="00A67C35">
        <w:tc>
          <w:tcPr>
            <w:tcW w:w="756" w:type="dxa"/>
          </w:tcPr>
          <w:p w14:paraId="75F5BAC6" w14:textId="65D4D0B9" w:rsidR="00301619" w:rsidRDefault="00301619" w:rsidP="00301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589" w:type="dxa"/>
            <w:gridSpan w:val="3"/>
          </w:tcPr>
          <w:p w14:paraId="290BCAEA" w14:textId="1757A2AF" w:rsidR="00301619" w:rsidRPr="001E3D9C" w:rsidRDefault="00301619" w:rsidP="003016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E3D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Мероприятия п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="00CE682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86A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обсуждению и</w:t>
            </w:r>
            <w:r w:rsidRPr="001E3D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распространению эффективных практик по вопросам формирования и оценки функциональной грамотности обучающихся</w:t>
            </w:r>
          </w:p>
        </w:tc>
      </w:tr>
      <w:tr w:rsidR="00301619" w14:paraId="5FAD8DCA" w14:textId="77777777" w:rsidTr="00117ADD">
        <w:tc>
          <w:tcPr>
            <w:tcW w:w="9345" w:type="dxa"/>
            <w:gridSpan w:val="4"/>
          </w:tcPr>
          <w:p w14:paraId="129455D5" w14:textId="15529EE7" w:rsidR="00301619" w:rsidRDefault="00301619" w:rsidP="00301619">
            <w:pPr>
              <w:pStyle w:val="a3"/>
              <w:ind w:left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19" w14:paraId="7706C358" w14:textId="77777777" w:rsidTr="003C77B8">
        <w:tc>
          <w:tcPr>
            <w:tcW w:w="756" w:type="dxa"/>
          </w:tcPr>
          <w:p w14:paraId="20256E2E" w14:textId="0A27D068" w:rsidR="00301619" w:rsidRDefault="00301619" w:rsidP="00301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4691" w:type="dxa"/>
          </w:tcPr>
          <w:p w14:paraId="57008E7C" w14:textId="77BEF7E7" w:rsidR="00301619" w:rsidRPr="00301619" w:rsidRDefault="00301619" w:rsidP="00301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педагогических работников школы во всероссийской конференции в рамках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Петербургского международного форума «Дайджест лучших образовательных практик формирования функциональной грамотности»</w:t>
            </w:r>
          </w:p>
        </w:tc>
        <w:tc>
          <w:tcPr>
            <w:tcW w:w="2087" w:type="dxa"/>
          </w:tcPr>
          <w:p w14:paraId="4B671897" w14:textId="0C19892A" w:rsidR="00301619" w:rsidRDefault="00F47F7B" w:rsidP="00301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1619">
              <w:rPr>
                <w:rFonts w:ascii="Times New Roman" w:hAnsi="Times New Roman" w:cs="Times New Roman"/>
                <w:sz w:val="24"/>
                <w:szCs w:val="24"/>
              </w:rPr>
              <w:t>едагогические работники школы</w:t>
            </w:r>
          </w:p>
        </w:tc>
        <w:tc>
          <w:tcPr>
            <w:tcW w:w="1811" w:type="dxa"/>
          </w:tcPr>
          <w:p w14:paraId="4D274820" w14:textId="25499A93" w:rsidR="00301619" w:rsidRDefault="00301619" w:rsidP="00301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 года</w:t>
            </w:r>
          </w:p>
        </w:tc>
      </w:tr>
      <w:tr w:rsidR="00301619" w14:paraId="24F32887" w14:textId="77777777" w:rsidTr="003C77B8">
        <w:tc>
          <w:tcPr>
            <w:tcW w:w="756" w:type="dxa"/>
          </w:tcPr>
          <w:p w14:paraId="40CC9802" w14:textId="2B2B25C7" w:rsidR="00301619" w:rsidRDefault="00301619" w:rsidP="00301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4691" w:type="dxa"/>
          </w:tcPr>
          <w:p w14:paraId="03F04B63" w14:textId="4EB2AE98" w:rsidR="00301619" w:rsidRDefault="00301619" w:rsidP="00301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педагогических работников школы в конференциях, семинарах, вебинарах по вопросам формирования и оценки функциональной грамотности обучающихся</w:t>
            </w:r>
          </w:p>
        </w:tc>
        <w:tc>
          <w:tcPr>
            <w:tcW w:w="2087" w:type="dxa"/>
          </w:tcPr>
          <w:p w14:paraId="3488D375" w14:textId="39BF9A23" w:rsidR="00301619" w:rsidRDefault="00F47F7B" w:rsidP="00301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1619">
              <w:rPr>
                <w:rFonts w:ascii="Times New Roman" w:hAnsi="Times New Roman" w:cs="Times New Roman"/>
                <w:sz w:val="24"/>
                <w:szCs w:val="24"/>
              </w:rPr>
              <w:t>едагогические работники школы</w:t>
            </w:r>
          </w:p>
        </w:tc>
        <w:tc>
          <w:tcPr>
            <w:tcW w:w="1811" w:type="dxa"/>
          </w:tcPr>
          <w:p w14:paraId="58992CCA" w14:textId="77777777" w:rsidR="00301619" w:rsidRDefault="00301619" w:rsidP="00301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  <w:p w14:paraId="0024F5B7" w14:textId="6C1F6077" w:rsidR="00301619" w:rsidRDefault="00301619" w:rsidP="00301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2786">
              <w:rPr>
                <w:rFonts w:ascii="Times New Roman" w:hAnsi="Times New Roman" w:cs="Times New Roman"/>
                <w:sz w:val="24"/>
                <w:szCs w:val="24"/>
              </w:rPr>
              <w:t>2023/2024 учебного года</w:t>
            </w:r>
          </w:p>
        </w:tc>
      </w:tr>
      <w:tr w:rsidR="00301619" w14:paraId="43BFF04E" w14:textId="77777777" w:rsidTr="003C77B8">
        <w:tc>
          <w:tcPr>
            <w:tcW w:w="756" w:type="dxa"/>
          </w:tcPr>
          <w:p w14:paraId="1F667B9E" w14:textId="7DD96C39" w:rsidR="00301619" w:rsidRDefault="00301619" w:rsidP="00301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51679818"/>
            <w:r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4691" w:type="dxa"/>
          </w:tcPr>
          <w:p w14:paraId="39A12395" w14:textId="3E440354" w:rsidR="00301619" w:rsidRDefault="00301619" w:rsidP="00301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педагогических работников школы в </w:t>
            </w:r>
            <w:r w:rsidR="0025687A">
              <w:rPr>
                <w:rFonts w:ascii="Times New Roman" w:hAnsi="Times New Roman" w:cs="Times New Roman"/>
                <w:sz w:val="24"/>
                <w:szCs w:val="24"/>
              </w:rPr>
              <w:t>Неделе функциональной грамотности в Санкт-Петербурге</w:t>
            </w:r>
          </w:p>
        </w:tc>
        <w:tc>
          <w:tcPr>
            <w:tcW w:w="2087" w:type="dxa"/>
          </w:tcPr>
          <w:p w14:paraId="75DED408" w14:textId="76133496" w:rsidR="00301619" w:rsidRDefault="00F47F7B" w:rsidP="00301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1619">
              <w:rPr>
                <w:rFonts w:ascii="Times New Roman" w:hAnsi="Times New Roman" w:cs="Times New Roman"/>
                <w:sz w:val="24"/>
                <w:szCs w:val="24"/>
              </w:rPr>
              <w:t>едагогические работники школы</w:t>
            </w:r>
          </w:p>
        </w:tc>
        <w:tc>
          <w:tcPr>
            <w:tcW w:w="1811" w:type="dxa"/>
          </w:tcPr>
          <w:p w14:paraId="00792CFF" w14:textId="174BD9E4" w:rsidR="00301619" w:rsidRDefault="0025687A" w:rsidP="00301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301619" w:rsidRPr="00C4278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619" w:rsidRPr="00C4278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bookmarkEnd w:id="3"/>
      <w:tr w:rsidR="0025687A" w14:paraId="36A6C427" w14:textId="77777777" w:rsidTr="003C4440">
        <w:tc>
          <w:tcPr>
            <w:tcW w:w="756" w:type="dxa"/>
          </w:tcPr>
          <w:p w14:paraId="3572A69F" w14:textId="2CF4E2C8" w:rsidR="0025687A" w:rsidRDefault="0025687A" w:rsidP="00301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589" w:type="dxa"/>
            <w:gridSpan w:val="3"/>
          </w:tcPr>
          <w:p w14:paraId="1D3C8AD5" w14:textId="38D5426F" w:rsidR="0025687A" w:rsidRPr="0025687A" w:rsidRDefault="0025687A" w:rsidP="0025687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68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Мероприятия по разработке научно-методического обеспечения по формированию и оценке функциональной грамотности обучающихся</w:t>
            </w:r>
          </w:p>
        </w:tc>
      </w:tr>
      <w:tr w:rsidR="0025687A" w14:paraId="246BC9AB" w14:textId="77777777" w:rsidTr="003C77B8">
        <w:tc>
          <w:tcPr>
            <w:tcW w:w="756" w:type="dxa"/>
          </w:tcPr>
          <w:p w14:paraId="39798CCA" w14:textId="0A94CC22" w:rsidR="0025687A" w:rsidRDefault="0025687A" w:rsidP="00256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4691" w:type="dxa"/>
          </w:tcPr>
          <w:p w14:paraId="071AF48F" w14:textId="0179D267" w:rsidR="0025687A" w:rsidRDefault="0025687A" w:rsidP="00256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по формированию функциональной грамотности обучающихся</w:t>
            </w:r>
          </w:p>
        </w:tc>
        <w:tc>
          <w:tcPr>
            <w:tcW w:w="2087" w:type="dxa"/>
          </w:tcPr>
          <w:p w14:paraId="3024B6E4" w14:textId="437A149F" w:rsidR="0025687A" w:rsidRDefault="00F47F7B" w:rsidP="00256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687A">
              <w:rPr>
                <w:rFonts w:ascii="Times New Roman" w:hAnsi="Times New Roman" w:cs="Times New Roman"/>
                <w:sz w:val="24"/>
                <w:szCs w:val="24"/>
              </w:rPr>
              <w:t>редседатели МО</w:t>
            </w:r>
          </w:p>
        </w:tc>
        <w:tc>
          <w:tcPr>
            <w:tcW w:w="1811" w:type="dxa"/>
          </w:tcPr>
          <w:p w14:paraId="0B89115D" w14:textId="651861E9" w:rsidR="0025687A" w:rsidRDefault="0025687A" w:rsidP="00256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 года</w:t>
            </w:r>
          </w:p>
        </w:tc>
      </w:tr>
      <w:tr w:rsidR="0025687A" w14:paraId="1A2B2EB5" w14:textId="77777777" w:rsidTr="003C77B8">
        <w:tc>
          <w:tcPr>
            <w:tcW w:w="756" w:type="dxa"/>
          </w:tcPr>
          <w:p w14:paraId="6F7FF756" w14:textId="7F84098B" w:rsidR="0025687A" w:rsidRDefault="0025687A" w:rsidP="00256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4691" w:type="dxa"/>
          </w:tcPr>
          <w:p w14:paraId="1B40A112" w14:textId="06BDAA0B" w:rsidR="0025687A" w:rsidRDefault="0025687A" w:rsidP="00256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публикаций по обобщению педагогического опыта по вопросам формирования функциональной грамотности обучающихся</w:t>
            </w:r>
          </w:p>
        </w:tc>
        <w:tc>
          <w:tcPr>
            <w:tcW w:w="2087" w:type="dxa"/>
          </w:tcPr>
          <w:p w14:paraId="196FE8B6" w14:textId="6FE241E7" w:rsidR="0025687A" w:rsidRDefault="00F47F7B" w:rsidP="00256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МО,  п</w:t>
            </w:r>
            <w:r w:rsidR="0025687A">
              <w:rPr>
                <w:rFonts w:ascii="Times New Roman" w:hAnsi="Times New Roman" w:cs="Times New Roman"/>
                <w:sz w:val="24"/>
                <w:szCs w:val="24"/>
              </w:rPr>
              <w:t>едагогические работники школы</w:t>
            </w:r>
          </w:p>
        </w:tc>
        <w:tc>
          <w:tcPr>
            <w:tcW w:w="1811" w:type="dxa"/>
          </w:tcPr>
          <w:p w14:paraId="753F584B" w14:textId="656FAC62" w:rsidR="0025687A" w:rsidRDefault="0025687A" w:rsidP="00256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 2024 года</w:t>
            </w:r>
          </w:p>
        </w:tc>
      </w:tr>
      <w:tr w:rsidR="00886AC3" w14:paraId="3F4BD543" w14:textId="77777777" w:rsidTr="003C77B8">
        <w:tc>
          <w:tcPr>
            <w:tcW w:w="756" w:type="dxa"/>
          </w:tcPr>
          <w:p w14:paraId="5ECDFD2F" w14:textId="550C6672" w:rsidR="00886AC3" w:rsidRDefault="00886AC3" w:rsidP="00886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2.4.3.</w:t>
            </w:r>
          </w:p>
        </w:tc>
        <w:tc>
          <w:tcPr>
            <w:tcW w:w="4691" w:type="dxa"/>
          </w:tcPr>
          <w:p w14:paraId="1F76DB41" w14:textId="2253924A" w:rsidR="00886AC3" w:rsidRDefault="00886AC3" w:rsidP="00886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педагогических работников школы в циклах вебинаров по разбору заданий для оценки функциональной грамотности обучающихся</w:t>
            </w:r>
          </w:p>
        </w:tc>
        <w:tc>
          <w:tcPr>
            <w:tcW w:w="2087" w:type="dxa"/>
          </w:tcPr>
          <w:p w14:paraId="2DC604A9" w14:textId="25946E63" w:rsidR="00886AC3" w:rsidRDefault="00F47F7B" w:rsidP="00886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6AC3">
              <w:rPr>
                <w:rFonts w:ascii="Times New Roman" w:hAnsi="Times New Roman" w:cs="Times New Roman"/>
                <w:sz w:val="24"/>
                <w:szCs w:val="24"/>
              </w:rPr>
              <w:t>едагогические работники школы</w:t>
            </w:r>
          </w:p>
        </w:tc>
        <w:tc>
          <w:tcPr>
            <w:tcW w:w="1811" w:type="dxa"/>
          </w:tcPr>
          <w:p w14:paraId="20AD9C24" w14:textId="3AA02B94" w:rsidR="00886AC3" w:rsidRDefault="00886AC3" w:rsidP="00886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 2024 года</w:t>
            </w:r>
          </w:p>
        </w:tc>
      </w:tr>
      <w:tr w:rsidR="00886AC3" w14:paraId="0CCAD3B6" w14:textId="77777777" w:rsidTr="00D269E3">
        <w:tc>
          <w:tcPr>
            <w:tcW w:w="756" w:type="dxa"/>
          </w:tcPr>
          <w:p w14:paraId="36BFDD8A" w14:textId="454B5A41" w:rsidR="00886AC3" w:rsidRDefault="00886AC3" w:rsidP="00886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51673046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89" w:type="dxa"/>
            <w:gridSpan w:val="3"/>
          </w:tcPr>
          <w:p w14:paraId="0A94E2BB" w14:textId="034F3A02" w:rsidR="00886AC3" w:rsidRPr="001E3D9C" w:rsidRDefault="00886AC3" w:rsidP="00886AC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E3D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обучающимися</w:t>
            </w:r>
          </w:p>
        </w:tc>
      </w:tr>
      <w:tr w:rsidR="00886AC3" w14:paraId="2459D4D7" w14:textId="77777777" w:rsidTr="00521D71">
        <w:tc>
          <w:tcPr>
            <w:tcW w:w="756" w:type="dxa"/>
          </w:tcPr>
          <w:p w14:paraId="5C28B44C" w14:textId="141A8434" w:rsidR="00886AC3" w:rsidRDefault="00886AC3" w:rsidP="00886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589" w:type="dxa"/>
            <w:gridSpan w:val="3"/>
          </w:tcPr>
          <w:p w14:paraId="411D83E6" w14:textId="22CE7F53" w:rsidR="00886AC3" w:rsidRPr="001E3D9C" w:rsidRDefault="00886AC3" w:rsidP="00886AC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E3D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обучающимися в урочной деятельности по формированию функциональной грамотности</w:t>
            </w:r>
          </w:p>
        </w:tc>
      </w:tr>
      <w:bookmarkEnd w:id="4"/>
      <w:tr w:rsidR="00977DC2" w14:paraId="54A60FED" w14:textId="77777777" w:rsidTr="003C77B8">
        <w:tc>
          <w:tcPr>
            <w:tcW w:w="756" w:type="dxa"/>
          </w:tcPr>
          <w:p w14:paraId="2546FE1F" w14:textId="5B5ED7D0" w:rsidR="00977DC2" w:rsidRDefault="00977DC2" w:rsidP="00977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4691" w:type="dxa"/>
          </w:tcPr>
          <w:p w14:paraId="2F8F9FB6" w14:textId="3267DDCD" w:rsidR="00977DC2" w:rsidRDefault="00977DC2" w:rsidP="00977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в учебный процесс банка заданий по оценке функциональной грамотности</w:t>
            </w:r>
          </w:p>
        </w:tc>
        <w:tc>
          <w:tcPr>
            <w:tcW w:w="2087" w:type="dxa"/>
          </w:tcPr>
          <w:p w14:paraId="33EEE8A7" w14:textId="303F2D1E" w:rsidR="00977DC2" w:rsidRDefault="00F47F7B" w:rsidP="00977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77DC2">
              <w:rPr>
                <w:rFonts w:ascii="Times New Roman" w:hAnsi="Times New Roman" w:cs="Times New Roman"/>
                <w:sz w:val="24"/>
                <w:szCs w:val="24"/>
              </w:rPr>
              <w:t>едагогические работники школы</w:t>
            </w:r>
          </w:p>
        </w:tc>
        <w:tc>
          <w:tcPr>
            <w:tcW w:w="1811" w:type="dxa"/>
          </w:tcPr>
          <w:p w14:paraId="6F6018D8" w14:textId="5A5BEAE6" w:rsidR="00977DC2" w:rsidRDefault="00977DC2" w:rsidP="00977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октябрь-май 2024 года</w:t>
            </w:r>
          </w:p>
        </w:tc>
      </w:tr>
      <w:tr w:rsidR="00977DC2" w14:paraId="5ECD0C53" w14:textId="77777777" w:rsidTr="003C77B8">
        <w:tc>
          <w:tcPr>
            <w:tcW w:w="756" w:type="dxa"/>
          </w:tcPr>
          <w:p w14:paraId="01BDE1E0" w14:textId="52BD2955" w:rsidR="00977DC2" w:rsidRDefault="00977DC2" w:rsidP="00977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4691" w:type="dxa"/>
          </w:tcPr>
          <w:p w14:paraId="6C8EFBA1" w14:textId="0F86342D" w:rsidR="00977DC2" w:rsidRDefault="00977DC2" w:rsidP="00977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педагогических работников школы в </w:t>
            </w:r>
            <w:r w:rsidR="00FB3FB0">
              <w:rPr>
                <w:rFonts w:ascii="Times New Roman" w:hAnsi="Times New Roman" w:cs="Times New Roman"/>
                <w:sz w:val="24"/>
                <w:szCs w:val="24"/>
              </w:rPr>
              <w:t>мероприятиях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оценочной самостоятельности обучающихся, рефлексии, мотивации на познавательную деятельность, участие в проектной деятельности</w:t>
            </w:r>
          </w:p>
        </w:tc>
        <w:tc>
          <w:tcPr>
            <w:tcW w:w="2087" w:type="dxa"/>
          </w:tcPr>
          <w:p w14:paraId="4458449B" w14:textId="7D5C0063" w:rsidR="00977DC2" w:rsidRDefault="00F47F7B" w:rsidP="00977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77DC2">
              <w:rPr>
                <w:rFonts w:ascii="Times New Roman" w:hAnsi="Times New Roman" w:cs="Times New Roman"/>
                <w:sz w:val="24"/>
                <w:szCs w:val="24"/>
              </w:rPr>
              <w:t>едагогические работники школы</w:t>
            </w:r>
          </w:p>
        </w:tc>
        <w:tc>
          <w:tcPr>
            <w:tcW w:w="1811" w:type="dxa"/>
          </w:tcPr>
          <w:p w14:paraId="094CB51F" w14:textId="5DC61B8C" w:rsidR="00977DC2" w:rsidRPr="00F47F7B" w:rsidRDefault="00977DC2" w:rsidP="00977DC2">
            <w:pPr>
              <w:rPr>
                <w:rFonts w:ascii="Times New Roman" w:hAnsi="Times New Roman" w:cs="Times New Roman"/>
              </w:rPr>
            </w:pPr>
            <w:r w:rsidRPr="00F47F7B">
              <w:rPr>
                <w:rFonts w:ascii="Times New Roman" w:hAnsi="Times New Roman" w:cs="Times New Roman"/>
              </w:rPr>
              <w:t>январь-</w:t>
            </w:r>
            <w:r w:rsidR="00FB3FB0" w:rsidRPr="00F47F7B">
              <w:rPr>
                <w:rFonts w:ascii="Times New Roman" w:hAnsi="Times New Roman" w:cs="Times New Roman"/>
              </w:rPr>
              <w:t xml:space="preserve">май </w:t>
            </w:r>
            <w:r w:rsidRPr="00F47F7B">
              <w:rPr>
                <w:rFonts w:ascii="Times New Roman" w:hAnsi="Times New Roman" w:cs="Times New Roman"/>
              </w:rPr>
              <w:t>2024 года</w:t>
            </w:r>
          </w:p>
        </w:tc>
      </w:tr>
      <w:tr w:rsidR="00977DC2" w14:paraId="78A88060" w14:textId="77777777" w:rsidTr="003C77B8">
        <w:tc>
          <w:tcPr>
            <w:tcW w:w="756" w:type="dxa"/>
          </w:tcPr>
          <w:p w14:paraId="7B5EB07A" w14:textId="4EB88112" w:rsidR="00977DC2" w:rsidRDefault="00977DC2" w:rsidP="00977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4691" w:type="dxa"/>
          </w:tcPr>
          <w:p w14:paraId="7AA540D6" w14:textId="291B6EC2" w:rsidR="00977DC2" w:rsidRDefault="00977DC2" w:rsidP="00977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для обучающихся в рамках Недели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 грамотности обучающихся</w:t>
            </w:r>
          </w:p>
        </w:tc>
        <w:tc>
          <w:tcPr>
            <w:tcW w:w="2087" w:type="dxa"/>
          </w:tcPr>
          <w:p w14:paraId="30B55026" w14:textId="5E5D33F9" w:rsidR="0074659B" w:rsidRDefault="00F47F7B" w:rsidP="00977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Председатели МО,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работники школы</w:t>
            </w:r>
          </w:p>
        </w:tc>
        <w:tc>
          <w:tcPr>
            <w:tcW w:w="1811" w:type="dxa"/>
          </w:tcPr>
          <w:p w14:paraId="36D085C4" w14:textId="447E106A" w:rsidR="00977DC2" w:rsidRDefault="004554F8" w:rsidP="00977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2024 года</w:t>
            </w:r>
          </w:p>
        </w:tc>
      </w:tr>
      <w:tr w:rsidR="00977DC2" w14:paraId="70610AD0" w14:textId="77777777" w:rsidTr="00EF2D71">
        <w:tc>
          <w:tcPr>
            <w:tcW w:w="756" w:type="dxa"/>
          </w:tcPr>
          <w:p w14:paraId="75EF8F28" w14:textId="720F0D69" w:rsidR="00977DC2" w:rsidRDefault="00977DC2" w:rsidP="00977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8589" w:type="dxa"/>
            <w:gridSpan w:val="3"/>
          </w:tcPr>
          <w:p w14:paraId="36BC499E" w14:textId="551AC4DA" w:rsidR="00977DC2" w:rsidRPr="001E3D9C" w:rsidRDefault="00977DC2" w:rsidP="00977DC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E3D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обучающимися во внеурочной деятельности по формированию функциональной грамотности</w:t>
            </w:r>
          </w:p>
        </w:tc>
      </w:tr>
      <w:tr w:rsidR="00977DC2" w14:paraId="1E5C6E76" w14:textId="77777777" w:rsidTr="003C77B8">
        <w:tc>
          <w:tcPr>
            <w:tcW w:w="756" w:type="dxa"/>
          </w:tcPr>
          <w:p w14:paraId="55E8B44A" w14:textId="38C08E81" w:rsidR="00977DC2" w:rsidRDefault="00977DC2" w:rsidP="00977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4691" w:type="dxa"/>
          </w:tcPr>
          <w:p w14:paraId="5B5955EB" w14:textId="28472D38" w:rsidR="00977DC2" w:rsidRDefault="0074659B" w:rsidP="00977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курсов внеурочной деятельности, предусматривающих включение в содержание курсов банка заданий по оценке функциональной грамотности обучающихся</w:t>
            </w:r>
          </w:p>
        </w:tc>
        <w:tc>
          <w:tcPr>
            <w:tcW w:w="2087" w:type="dxa"/>
          </w:tcPr>
          <w:p w14:paraId="0D420CD0" w14:textId="6A356343" w:rsidR="00977DC2" w:rsidRDefault="00F47F7B" w:rsidP="00977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4659B">
              <w:rPr>
                <w:rFonts w:ascii="Times New Roman" w:hAnsi="Times New Roman" w:cs="Times New Roman"/>
                <w:sz w:val="24"/>
                <w:szCs w:val="24"/>
              </w:rPr>
              <w:t>едагогические работники школы</w:t>
            </w:r>
          </w:p>
        </w:tc>
        <w:tc>
          <w:tcPr>
            <w:tcW w:w="1811" w:type="dxa"/>
          </w:tcPr>
          <w:p w14:paraId="39F24561" w14:textId="705D244D" w:rsidR="00977DC2" w:rsidRDefault="0074659B" w:rsidP="00977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октябрь-май 2023/2024 учебного года</w:t>
            </w:r>
          </w:p>
        </w:tc>
      </w:tr>
      <w:tr w:rsidR="00977DC2" w14:paraId="21D4818A" w14:textId="77777777" w:rsidTr="003C77B8">
        <w:tc>
          <w:tcPr>
            <w:tcW w:w="756" w:type="dxa"/>
          </w:tcPr>
          <w:p w14:paraId="5B065EA3" w14:textId="258D4C9B" w:rsidR="00977DC2" w:rsidRDefault="00977DC2" w:rsidP="00977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4691" w:type="dxa"/>
          </w:tcPr>
          <w:p w14:paraId="1E696EC8" w14:textId="5FCED2FF" w:rsidR="00977DC2" w:rsidRDefault="003C77B8" w:rsidP="00977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банка заданий по оценке функциональной грамотности обучающихся в курсах внеурочной деятельности</w:t>
            </w:r>
          </w:p>
        </w:tc>
        <w:tc>
          <w:tcPr>
            <w:tcW w:w="2087" w:type="dxa"/>
          </w:tcPr>
          <w:p w14:paraId="4DCBA0C8" w14:textId="2A74F158" w:rsidR="00977DC2" w:rsidRDefault="00F47F7B" w:rsidP="00977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77B8">
              <w:rPr>
                <w:rFonts w:ascii="Times New Roman" w:hAnsi="Times New Roman" w:cs="Times New Roman"/>
                <w:sz w:val="24"/>
                <w:szCs w:val="24"/>
              </w:rPr>
              <w:t>едагогические работники школы</w:t>
            </w:r>
          </w:p>
        </w:tc>
        <w:tc>
          <w:tcPr>
            <w:tcW w:w="1811" w:type="dxa"/>
          </w:tcPr>
          <w:p w14:paraId="17E4065B" w14:textId="22F48244" w:rsidR="00977DC2" w:rsidRDefault="003C77B8" w:rsidP="00977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2786">
              <w:rPr>
                <w:rFonts w:ascii="Times New Roman" w:hAnsi="Times New Roman" w:cs="Times New Roman"/>
                <w:sz w:val="24"/>
                <w:szCs w:val="24"/>
              </w:rPr>
              <w:t>в течение 2023/2024 учебного года</w:t>
            </w:r>
          </w:p>
        </w:tc>
      </w:tr>
      <w:tr w:rsidR="003C77B8" w14:paraId="3CD93978" w14:textId="77777777" w:rsidTr="003C77B8">
        <w:tc>
          <w:tcPr>
            <w:tcW w:w="756" w:type="dxa"/>
          </w:tcPr>
          <w:p w14:paraId="707A529D" w14:textId="321C169B" w:rsidR="003C77B8" w:rsidRDefault="003C77B8" w:rsidP="003C77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4691" w:type="dxa"/>
          </w:tcPr>
          <w:p w14:paraId="1FC035D1" w14:textId="2193D769" w:rsidR="003C77B8" w:rsidRDefault="003C77B8" w:rsidP="003C77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олимпиадах, конкурсах, развивающих беседах, лекциях, проектах, марафонах, конференциях</w:t>
            </w:r>
          </w:p>
        </w:tc>
        <w:tc>
          <w:tcPr>
            <w:tcW w:w="2087" w:type="dxa"/>
          </w:tcPr>
          <w:p w14:paraId="2BDD523E" w14:textId="07023CD5" w:rsidR="003C77B8" w:rsidRDefault="00F47F7B" w:rsidP="003C77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77B8">
              <w:rPr>
                <w:rFonts w:ascii="Times New Roman" w:hAnsi="Times New Roman" w:cs="Times New Roman"/>
                <w:sz w:val="24"/>
                <w:szCs w:val="24"/>
              </w:rPr>
              <w:t>едагогические работники школы</w:t>
            </w:r>
          </w:p>
        </w:tc>
        <w:tc>
          <w:tcPr>
            <w:tcW w:w="1811" w:type="dxa"/>
          </w:tcPr>
          <w:p w14:paraId="64A8DAA8" w14:textId="122C0652" w:rsidR="003C77B8" w:rsidRDefault="003C77B8" w:rsidP="003C77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51680958"/>
            <w:r w:rsidRPr="00C42786">
              <w:rPr>
                <w:rFonts w:ascii="Times New Roman" w:hAnsi="Times New Roman" w:cs="Times New Roman"/>
                <w:sz w:val="24"/>
                <w:szCs w:val="24"/>
              </w:rPr>
              <w:t>в течение 2023/2024 учебного года</w:t>
            </w:r>
            <w:bookmarkEnd w:id="5"/>
          </w:p>
        </w:tc>
      </w:tr>
      <w:tr w:rsidR="003C77B8" w14:paraId="3043E099" w14:textId="77777777" w:rsidTr="006467A5">
        <w:tc>
          <w:tcPr>
            <w:tcW w:w="756" w:type="dxa"/>
          </w:tcPr>
          <w:p w14:paraId="747E93A5" w14:textId="0A664069" w:rsidR="003C77B8" w:rsidRDefault="003C77B8" w:rsidP="003C77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589" w:type="dxa"/>
            <w:gridSpan w:val="3"/>
          </w:tcPr>
          <w:p w14:paraId="5BF71094" w14:textId="684DE99B" w:rsidR="003C77B8" w:rsidRPr="00E03839" w:rsidRDefault="003C77B8" w:rsidP="003C77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038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обучающимися в системе дополнительного образования по формированию функциональной грамотности</w:t>
            </w:r>
          </w:p>
        </w:tc>
      </w:tr>
      <w:tr w:rsidR="003C77B8" w14:paraId="0EE2C0E5" w14:textId="77777777" w:rsidTr="003C77B8">
        <w:tc>
          <w:tcPr>
            <w:tcW w:w="756" w:type="dxa"/>
          </w:tcPr>
          <w:p w14:paraId="4C7821F6" w14:textId="48B76FB5" w:rsidR="003C77B8" w:rsidRDefault="003C77B8" w:rsidP="003C77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4691" w:type="dxa"/>
          </w:tcPr>
          <w:p w14:paraId="37BBA585" w14:textId="09010DA4" w:rsidR="003C77B8" w:rsidRDefault="003C77B8" w:rsidP="003C77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деловых игр, включающих в себя комплекс активного обучения: дискуссии, ораторского искусства, информационный поиск, мозговой штурм, анализ ситуации</w:t>
            </w:r>
          </w:p>
        </w:tc>
        <w:tc>
          <w:tcPr>
            <w:tcW w:w="2087" w:type="dxa"/>
          </w:tcPr>
          <w:p w14:paraId="34C9C046" w14:textId="23BCA30B" w:rsidR="003C77B8" w:rsidRDefault="00F47F7B" w:rsidP="003C77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77B8">
              <w:rPr>
                <w:rFonts w:ascii="Times New Roman" w:hAnsi="Times New Roman" w:cs="Times New Roman"/>
                <w:sz w:val="24"/>
                <w:szCs w:val="24"/>
              </w:rPr>
              <w:t>едагоги ОДОД</w:t>
            </w:r>
          </w:p>
        </w:tc>
        <w:tc>
          <w:tcPr>
            <w:tcW w:w="1811" w:type="dxa"/>
          </w:tcPr>
          <w:p w14:paraId="3AE218EB" w14:textId="002C8771" w:rsidR="003C77B8" w:rsidRDefault="003C77B8" w:rsidP="003C77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2786">
              <w:rPr>
                <w:rFonts w:ascii="Times New Roman" w:hAnsi="Times New Roman" w:cs="Times New Roman"/>
                <w:sz w:val="24"/>
                <w:szCs w:val="24"/>
              </w:rPr>
              <w:t>в течение 2023/2024 учебного года</w:t>
            </w:r>
          </w:p>
        </w:tc>
      </w:tr>
      <w:tr w:rsidR="00FB3FB0" w14:paraId="4570E162" w14:textId="77777777" w:rsidTr="003C77B8">
        <w:tc>
          <w:tcPr>
            <w:tcW w:w="756" w:type="dxa"/>
          </w:tcPr>
          <w:p w14:paraId="2C0EDCA5" w14:textId="11F089B0" w:rsidR="00FB3FB0" w:rsidRDefault="00FB3FB0" w:rsidP="00FB3F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4691" w:type="dxa"/>
          </w:tcPr>
          <w:p w14:paraId="51337C68" w14:textId="2F02B05E" w:rsidR="00FB3FB0" w:rsidRPr="00FB3FB0" w:rsidRDefault="00FB3FB0" w:rsidP="00FB3F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профессиональных проб для обучающихся, моделирующих элементы конкретного вида профессиональной деятельности с включением различных видов активной деятельности, развивающих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hard</w:t>
            </w:r>
            <w:r w:rsidRPr="00FB3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087" w:type="dxa"/>
          </w:tcPr>
          <w:p w14:paraId="3F389326" w14:textId="75CD315F" w:rsidR="00FB3FB0" w:rsidRDefault="00F47F7B" w:rsidP="00FB3F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B3FB0">
              <w:rPr>
                <w:rFonts w:ascii="Times New Roman" w:hAnsi="Times New Roman" w:cs="Times New Roman"/>
                <w:sz w:val="24"/>
                <w:szCs w:val="24"/>
              </w:rPr>
              <w:t>едагоги ОДОД</w:t>
            </w:r>
          </w:p>
        </w:tc>
        <w:tc>
          <w:tcPr>
            <w:tcW w:w="1811" w:type="dxa"/>
          </w:tcPr>
          <w:p w14:paraId="7871EBD2" w14:textId="4DF67A3D" w:rsidR="00FB3FB0" w:rsidRDefault="00FB3FB0" w:rsidP="00FB3F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2786">
              <w:rPr>
                <w:rFonts w:ascii="Times New Roman" w:hAnsi="Times New Roman" w:cs="Times New Roman"/>
                <w:sz w:val="24"/>
                <w:szCs w:val="24"/>
              </w:rPr>
              <w:t>в течение 2023/2024 учебного года</w:t>
            </w:r>
          </w:p>
        </w:tc>
      </w:tr>
    </w:tbl>
    <w:p w14:paraId="78125C0F" w14:textId="77777777" w:rsidR="00AC45F0" w:rsidRPr="00AC45F0" w:rsidRDefault="00AC45F0" w:rsidP="00AC45F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C45F0" w:rsidRPr="00AC4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F7E93"/>
    <w:multiLevelType w:val="hybridMultilevel"/>
    <w:tmpl w:val="B8FE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A15D5"/>
    <w:multiLevelType w:val="hybridMultilevel"/>
    <w:tmpl w:val="9A064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44A68"/>
    <w:multiLevelType w:val="multilevel"/>
    <w:tmpl w:val="E46C91B2"/>
    <w:lvl w:ilvl="0">
      <w:start w:val="1"/>
      <w:numFmt w:val="decimal"/>
      <w:lvlText w:val="%1."/>
      <w:lvlJc w:val="left"/>
      <w:pPr>
        <w:ind w:left="24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5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88"/>
    <w:rsid w:val="001E3D9C"/>
    <w:rsid w:val="0025687A"/>
    <w:rsid w:val="002F6645"/>
    <w:rsid w:val="00301619"/>
    <w:rsid w:val="00387ADC"/>
    <w:rsid w:val="003C4488"/>
    <w:rsid w:val="003C77B8"/>
    <w:rsid w:val="003F4B60"/>
    <w:rsid w:val="004554F8"/>
    <w:rsid w:val="004A0E9A"/>
    <w:rsid w:val="006C0BC4"/>
    <w:rsid w:val="0074659B"/>
    <w:rsid w:val="007465F0"/>
    <w:rsid w:val="007B5303"/>
    <w:rsid w:val="00801D8E"/>
    <w:rsid w:val="00886AC3"/>
    <w:rsid w:val="00977DC2"/>
    <w:rsid w:val="00AC45F0"/>
    <w:rsid w:val="00BA227A"/>
    <w:rsid w:val="00C1544F"/>
    <w:rsid w:val="00C42786"/>
    <w:rsid w:val="00CA2718"/>
    <w:rsid w:val="00CE0444"/>
    <w:rsid w:val="00CE6827"/>
    <w:rsid w:val="00E03839"/>
    <w:rsid w:val="00F47F7B"/>
    <w:rsid w:val="00F612A2"/>
    <w:rsid w:val="00FB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8F60A"/>
  <w15:chartTrackingRefBased/>
  <w15:docId w15:val="{9A819402-57A9-4A74-BC38-99FD194E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5F0"/>
    <w:pPr>
      <w:spacing w:after="0" w:line="240" w:lineRule="auto"/>
    </w:pPr>
  </w:style>
  <w:style w:type="table" w:styleId="a4">
    <w:name w:val="Table Grid"/>
    <w:basedOn w:val="a1"/>
    <w:uiPriority w:val="39"/>
    <w:rsid w:val="00AC4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87A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6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6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2023-11-24T09:39:00Z</cp:lastPrinted>
  <dcterms:created xsi:type="dcterms:W3CDTF">2023-11-23T19:41:00Z</dcterms:created>
  <dcterms:modified xsi:type="dcterms:W3CDTF">2023-12-02T06:43:00Z</dcterms:modified>
</cp:coreProperties>
</file>