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243"/>
      </w:tblGrid>
      <w:tr w:rsidR="0050200E" w:rsidRPr="0050200E" w:rsidTr="0050200E">
        <w:tc>
          <w:tcPr>
            <w:tcW w:w="10251" w:type="dxa"/>
            <w:vAlign w:val="center"/>
          </w:tcPr>
          <w:p w:rsidR="0050200E" w:rsidRPr="0050200E" w:rsidRDefault="0050200E" w:rsidP="0050200E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 xml:space="preserve">ГОСУДАРСТВЕННОЕ </w:t>
            </w:r>
            <w:r w:rsidRPr="0050200E"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  <w:t xml:space="preserve">БЮДЖЕТНОЕ </w:t>
            </w: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ОБЩЕОБРАЗОВАТЕЛЬНОЕ УЧРЕЖДЕНИЕ</w:t>
            </w:r>
          </w:p>
        </w:tc>
      </w:tr>
      <w:tr w:rsidR="0050200E" w:rsidRPr="0050200E" w:rsidTr="0050200E">
        <w:tc>
          <w:tcPr>
            <w:tcW w:w="10251" w:type="dxa"/>
            <w:vAlign w:val="center"/>
          </w:tcPr>
          <w:p w:rsidR="0050200E" w:rsidRPr="0050200E" w:rsidRDefault="0050200E" w:rsidP="0050200E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СРЕДНЯЯ ОБЩЕОБРАЗОВАТЕЛЬНАЯ ШКОЛА №516</w:t>
            </w:r>
          </w:p>
        </w:tc>
      </w:tr>
      <w:tr w:rsidR="0050200E" w:rsidRPr="0050200E" w:rsidTr="0050200E">
        <w:tc>
          <w:tcPr>
            <w:tcW w:w="10251" w:type="dxa"/>
            <w:vAlign w:val="center"/>
          </w:tcPr>
          <w:p w:rsidR="0050200E" w:rsidRPr="0050200E" w:rsidRDefault="0050200E" w:rsidP="0050200E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НЕВСКОГО РАЙОНА САНКТ-ПЕТЕРБУРГА</w:t>
            </w:r>
          </w:p>
        </w:tc>
      </w:tr>
    </w:tbl>
    <w:p w:rsidR="00AD2D5E" w:rsidRDefault="00AD2D5E" w:rsidP="00E957F8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1</w:t>
      </w:r>
      <w:r w:rsidR="00502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E957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50200E" w:rsidRPr="00E957F8" w:rsidRDefault="00AD2D5E" w:rsidP="00E957F8">
      <w:pPr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 п</w:t>
      </w:r>
      <w:r w:rsidR="00E957F8"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>риказ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</w:t>
      </w:r>
      <w:r w:rsidR="00E957F8"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от 28.08.2025  № 216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/2</w:t>
      </w:r>
      <w:bookmarkStart w:id="0" w:name="_GoBack"/>
      <w:bookmarkEnd w:id="0"/>
      <w:r w:rsidR="00E957F8"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>-лс</w:t>
      </w:r>
    </w:p>
    <w:p w:rsidR="003A3A1D" w:rsidRDefault="005966A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2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НОО</w:t>
      </w:r>
      <w:r w:rsidR="00502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2025/2026 учебный год</w:t>
      </w:r>
    </w:p>
    <w:p w:rsidR="0050200E" w:rsidRPr="0050200E" w:rsidRDefault="005020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1"/>
        <w:gridCol w:w="842"/>
        <w:gridCol w:w="1945"/>
        <w:gridCol w:w="2959"/>
      </w:tblGrid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A1D" w:rsidRDefault="005966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A1D" w:rsidRDefault="005966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A1D" w:rsidRDefault="005966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A1D" w:rsidRDefault="005966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КЛАССНОЕ РУКОВОДСТВО 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Внеурочное занятие «Разговоры о 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0200E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</w:t>
            </w:r>
            <w:r w:rsid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в четверть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родительские комитеты 1–4-х классов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безопасности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02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ВР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 хозяйством,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1–4-х классов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Профилактическая работа, в том числе профилактика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радикализации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02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педагог-психолог, социальный педагог, классные руководители 1–4-х классов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портфолио с 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конфликтов, информационная безопасность)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учителя физкультуры, учителя английского языка, педагоги внеурочной деятельности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классов, учителя физкультуры,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иностранного языка, педагоги дополнительного образования, педагог-организатор, педагог-психолог, социальный педагог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806D8" w:rsidRDefault="005966A5" w:rsidP="005806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1–4-х классов, родительский актив, администрация школы (по требованию)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 встр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еч «Профессии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наших родителей»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триместр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806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 1–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4-х классов, 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806D8" w:rsidP="005806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четверть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806D8" w:rsidRPr="0050200E" w:rsidRDefault="005806D8" w:rsidP="005806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(Дополнительно по необходимости)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администрация школы (по требованию), управляющий совет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E2C6A" w:rsidRDefault="005966A5" w:rsidP="004E2C6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4E2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классов, администрация школы (по требованию)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УРОЧНАЯ ДЕЯТЕЛЬНОСТЬ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уроках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учителя-предметники, замдиректора по ВР, замдиректора по УВР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учителя-предметники, замдиректора по УВР,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учителя-предметники, замдиректора по УВР,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учителя-предметники,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 музеем,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предметники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:rsidR="005806D8" w:rsidRPr="0050200E" w:rsidRDefault="005806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ртв бл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окады Ленинграда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окружающего мира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замдиректора по ВР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по воспитанию, педагог-организатор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уроке русского языка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работника дошкольного образования (27.09) (изготовление поздравительных открыток на уроках технологии и 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воспитателей)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806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туризма (27.09)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уроке физкультуры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806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физкультуры, 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806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 w:rsidR="005806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D1158" w:rsidRDefault="005D11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D1158" w:rsidRDefault="005D11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D1158" w:rsidRDefault="007264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D1158" w:rsidRDefault="005D1158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D1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 музыки,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советник по воспитанию,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Михаила Юрьевича Лермонтова, русского писателя и поэта (03.10)</w:t>
            </w:r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D1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библиотекарь, педагог-</w:t>
            </w:r>
            <w:proofErr w:type="spellStart"/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proofErr w:type="gramStart"/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</w:t>
            </w:r>
            <w:proofErr w:type="gramEnd"/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оветник</w:t>
            </w:r>
            <w:proofErr w:type="spellEnd"/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воспитанию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математики (уроки-игры, уроки-соревнования)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педагог-организатор, советник по воспитанию,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Библиотечные уроки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школьный библиотекарь, замдиректора по ВР</w:t>
            </w:r>
          </w:p>
        </w:tc>
      </w:tr>
      <w:tr w:rsidR="005D1158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726439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поэта Самуила Яковлевича Маршака (библиотечные уроки)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школьный библиотекарь,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 (информационные минутки 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D1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5D1158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 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рождения писателя Дмитрия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(06.11)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рождения Александры Николаевны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Пахмутовой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российского композитора (09.11)</w:t>
            </w:r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 (последнее воскресенье ноября)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мастер-классы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«Мамины руки не знают скуки» на уроках технологии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5D1158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</w:t>
            </w:r>
            <w:r w:rsidR="005D1158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Государственного герба Российской Федерации (30.11)</w:t>
            </w:r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5D1158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5D1158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726439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математика (01.12)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математических загадок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D1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5D1158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художника (информационная минутка на уроках изобразительного искусства)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изобразительного искусства,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 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5D1158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5D1158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без Интернета (26.01) (информационная минутка 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 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D1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5D11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 w:rsidR="005D1158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</w:t>
            </w:r>
            <w:proofErr w:type="gramStart"/>
            <w:r w:rsidR="005D1158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</w:p>
        </w:tc>
      </w:tr>
      <w:tr w:rsidR="005D1158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7264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(14.02)</w:t>
            </w:r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родного языка (21.02).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замдиректора по ВР</w:t>
            </w:r>
          </w:p>
        </w:tc>
      </w:tr>
      <w:tr w:rsidR="005D1158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158" w:rsidRPr="005D1158" w:rsidRDefault="005D1158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литературного чтения)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Петра Павловича Ершова, писателя, педагога (информационная минутка на уроках литературного чтения)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С.В. Михалкова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ШМО, замдиректора по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:rsidR="00726439" w:rsidRPr="0050200E" w:rsidRDefault="00726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поэзии (21.03)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любимых стихов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замдиректора по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неделя музыки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детей и юношества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классов,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писателя М. Горького (библиотечные уроки)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школьный библиотекарь, замдиректора по ВР</w:t>
            </w:r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Рахманинова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музыки)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26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музыки,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Черноморского флота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Балтийского флота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государственного флага Российской Федерации (22.08)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 w:rsidR="00726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воспитанию,</w:t>
            </w:r>
            <w:r w:rsidR="00726439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ВНЕУРОЧНАЯ ДЕЯТЕЛЬНОСТЬ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4620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Учимся общаться и дружить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4620CE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 ОДОД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A3A1D" w:rsidRPr="004620C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5966A5" w:rsidP="004620C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ОДОД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4620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ОДОД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исследователь. История родного края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 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5966A5" w:rsidP="004620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Здоровенок</w:t>
            </w:r>
            <w:proofErr w:type="spellEnd"/>
            <w:r w:rsid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5966A5" w:rsidP="004620C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ОДОД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5966A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самопознания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4620CE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педагоги ОДОД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Интеллектуальные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марафоны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– набор правил и исключений или стройная система?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увлечением</w:t>
            </w:r>
            <w:proofErr w:type="spellEnd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!»</w:t>
            </w:r>
            <w:proofErr w:type="gram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смысла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 ли писать без ошибок?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620CE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плану классных руководителей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CE" w:rsidRPr="005D1158" w:rsidRDefault="004620CE" w:rsidP="00E90606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учителя-предметники,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  <w:p w:rsidR="004620CE" w:rsidRPr="004620CE" w:rsidRDefault="00462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заместители директора по УВР, заместитель директора по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  <w:p w:rsidR="003A3A1D" w:rsidRDefault="003A3A1D"/>
          <w:p w:rsidR="003A3A1D" w:rsidRDefault="005966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A3A1D" w:rsidRDefault="003A3A1D"/>
          <w:p w:rsidR="003A3A1D" w:rsidRDefault="005966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триместр: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  <w:r w:rsidRP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Pr="00462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3A3A1D" w:rsidRPr="004620CE" w:rsidRDefault="003A3A1D">
            <w:pPr>
              <w:rPr>
                <w:lang w:val="ru-RU"/>
              </w:rPr>
            </w:pPr>
          </w:p>
          <w:p w:rsidR="003A3A1D" w:rsidRPr="004620CE" w:rsidRDefault="005966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A3A1D" w:rsidRPr="004620CE" w:rsidRDefault="003A3A1D">
            <w:pPr>
              <w:rPr>
                <w:lang w:val="ru-RU"/>
              </w:rPr>
            </w:pPr>
          </w:p>
          <w:p w:rsidR="003A3A1D" w:rsidRPr="004620CE" w:rsidRDefault="005966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3A1D" w:rsidTr="00025447">
        <w:tc>
          <w:tcPr>
            <w:tcW w:w="331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не допустить беды. Профилактика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радикализации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3A3A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3A3A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A1D" w:rsidTr="00025447">
        <w:tc>
          <w:tcPr>
            <w:tcW w:w="33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3A3A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4620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3A3A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психологом, социальным педагогом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620CE" w:rsidRDefault="00462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Встречи с родителями по вопросам профориентации «Кем быть»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 запросу 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5966A5" w:rsidP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proofErr w:type="spellStart"/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  <w:proofErr w:type="spellEnd"/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</w:t>
            </w:r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</w:t>
            </w:r>
            <w:proofErr w:type="spellEnd"/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«Семейный трудовой десант»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 (30.11)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по воспитанию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 безопасность детей. Простые правила безопасности в интернете»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 проектную деятельность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ИЗО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«Ветераны – ученики» на благотворительной ярмарке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школы, замдиректора по ВР</w:t>
            </w:r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ОДОД, заведующий музеем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AD21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руководители, у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AD21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руководители, у</w:t>
            </w:r>
            <w:proofErr w:type="spellStart"/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чителя</w:t>
            </w:r>
            <w:proofErr w:type="spellEnd"/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Октябрь,</w:t>
            </w:r>
          </w:p>
          <w:p w:rsidR="00AD2120" w:rsidRPr="00AD2120" w:rsidRDefault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«Семейный трудовой десант»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ОСНОВНЫЕ ШКОЛЬНЫЕ ДЕЛА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программы развития социальной активности учащихся начальных классов «Орлята России»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вожатый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5966A5">
            <w:pPr>
              <w:rPr>
                <w:lang w:val="ru-RU"/>
              </w:rPr>
            </w:pPr>
            <w:r w:rsidRP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5966A5">
            <w:pPr>
              <w:rPr>
                <w:lang w:val="ru-RU"/>
              </w:rPr>
            </w:pPr>
            <w:r w:rsidRP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вожатый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«Календарь Победы»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учителя истории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D2120" w:rsidRPr="0050200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20" w:rsidRPr="0050200E" w:rsidRDefault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«Родные лица в истории».  «Книга памяти» Часть 2.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20" w:rsidRPr="00AD2120" w:rsidRDefault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20" w:rsidRPr="0050200E" w:rsidRDefault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до апреля 2026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20" w:rsidRPr="0050200E" w:rsidRDefault="00AD2120" w:rsidP="00AD21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Заведующий музеем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E90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«Добрые крышечки»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 Сбор макулатуры «Сохраним лес!»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AD2120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E90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ученический совет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добровольцы и волонтеры, 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 год – Год защитников Отечества, 80-летие Победы в Великой Отечественной войне 1941–1945 гг.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A3A1D" w:rsidRDefault="005966A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:rsidR="003A3A1D" w:rsidRPr="0050200E" w:rsidRDefault="005966A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3A3A1D" w:rsidRPr="0050200E" w:rsidRDefault="005966A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3A3A1D" w:rsidRPr="0050200E" w:rsidRDefault="005966A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 мероприятий по профилактике детского дорожн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интернет-акция «Для чего я помню </w:t>
            </w:r>
            <w:r w:rsidRP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3-е сентября»</w:t>
            </w:r>
          </w:p>
          <w:p w:rsidR="00E90606" w:rsidRPr="00E90606" w:rsidRDefault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Декада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антитеррористический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защищенности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E90606" w:rsidRDefault="005966A5" w:rsidP="00E90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-10.09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E90606" w:rsidRDefault="005966A5">
            <w:pPr>
              <w:rPr>
                <w:lang w:val="ru-RU"/>
              </w:rPr>
            </w:pPr>
            <w:r w:rsidRP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по воспитанию, педагог-организатор, преподаватель организатор ОБЗР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Старт, выдвижение кандидатов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E90606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E90606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02.09–30.09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E90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кафедр,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волонтеры, шефство «старшие младшим»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3A3A1D" w:rsidRPr="0050200E" w:rsidRDefault="005966A5" w:rsidP="00E90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Открытки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ветеранов»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E90606" w:rsidRDefault="00E90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E90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педагог-организатор,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обучающихся,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добровольцы и волонтеры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22.09–30.09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 ОБЗР,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8574B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06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«Легенда»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A3A1D" w:rsidRPr="0050200E" w:rsidRDefault="005966A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3A3A1D" w:rsidRDefault="005966A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Default="005966A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3A3A1D" w:rsidRPr="0050200E" w:rsidRDefault="005966A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(19.10.2025): День отца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предметных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574B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8574B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8574B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обучающихся,</w:t>
            </w:r>
            <w:r w:rsidR="008574B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8574B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клуб «Легенда»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благотворительной акции «Помоги животным»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06.10–17.10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8574B2" w:rsidP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педагог-организатор,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обучающихся,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добровольцы и волонтеры 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НОО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руководители, педагог-организатор,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родителей,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замдиректора по УВР НОО, заведующий библиотекой, классные руководители 2-х классов, совет родителей,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A3A1D" w:rsidRDefault="005966A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3A3A1D" w:rsidRPr="0050200E" w:rsidRDefault="005966A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(30.11.2025): День матери;</w:t>
            </w:r>
          </w:p>
          <w:p w:rsidR="003A3A1D" w:rsidRPr="0050200E" w:rsidRDefault="005966A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 ноября: День Государственного герба Российской Федерации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A3A1D" w:rsidRDefault="005966A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Default="005966A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3A3A1D" w:rsidRDefault="005966A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8574B2" w:rsidP="00857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Благотворительный  концерт 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 сердца к сердцу»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посвященный 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инвалидов (03.12)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857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ОДОД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родителей, учителя и сотрудники школы, добровольцы и волонтеры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доброты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</w:t>
            </w:r>
            <w:proofErr w:type="spellStart"/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proofErr w:type="gramStart"/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</w:t>
            </w:r>
            <w:proofErr w:type="spellEnd"/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</w:t>
            </w:r>
          </w:p>
        </w:tc>
      </w:tr>
      <w:tr w:rsidR="00636D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42" w:rsidRPr="0050200E" w:rsidRDefault="00636D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636D42" w:rsidRPr="0050200E" w:rsidRDefault="00636D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«Календарь Победы»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42" w:rsidRDefault="00636D42" w:rsidP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42" w:rsidRPr="0050200E" w:rsidRDefault="00636D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42" w:rsidRPr="0050200E" w:rsidRDefault="00636D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учителя истории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A3A1D" w:rsidRDefault="005966A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3A3A1D" w:rsidRPr="0050200E" w:rsidRDefault="005966A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19.01–23.01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классные руководители,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первичное отделение РДДМ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Зажгите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первичное отделение РДДМ, школьное коммуникационное агентство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Музейная выставка «Блокада. Помним. Скорбим. Гордимся!»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636D42" w:rsidRDefault="005966A5">
            <w:pPr>
              <w:rPr>
                <w:lang w:val="ru-RU"/>
              </w:rPr>
            </w:pPr>
            <w:r w:rsidRP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636D42" w:rsidRDefault="005966A5">
            <w:pPr>
              <w:rPr>
                <w:lang w:val="ru-RU"/>
              </w:rPr>
            </w:pPr>
            <w:r w:rsidRP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27.01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музеем, музейный школьный актив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A3A1D" w:rsidRPr="0050200E" w:rsidRDefault="005966A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 в Ст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алинградской битве;</w:t>
            </w:r>
          </w:p>
          <w:p w:rsidR="003A3A1D" w:rsidRDefault="005966A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3A3A1D" w:rsidRPr="0050200E" w:rsidRDefault="005966A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3A3A1D" w:rsidRDefault="005966A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636D42" w:rsidRPr="00636D42" w:rsidRDefault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заместители директора по УВР,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ОДОД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музеем, учителя и сотрудники школы, 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педагог-организатор, школьный спортивный клуб «Легенда»,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636D42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  <w:p w:rsidR="003A3A1D" w:rsidRPr="00636D42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События:</w:t>
            </w:r>
          </w:p>
          <w:p w:rsidR="003A3A1D" w:rsidRPr="00636D42" w:rsidRDefault="005966A5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марта: Международный женский день;</w:t>
            </w:r>
          </w:p>
          <w:p w:rsidR="003A3A1D" w:rsidRPr="0050200E" w:rsidRDefault="005966A5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3A3A1D" w:rsidRDefault="005966A5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</w:tr>
      <w:tr w:rsidR="003A3A1D" w:rsidRPr="0050200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3A3A1D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3A3A1D"/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3A3A1D"/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3A3A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«От сердца к сердцу»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«Читаем вместе»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учителя по предмету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«Русский язык и литература», заведующий библиотекой 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Большой концерт 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</w:p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636D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</w:t>
            </w:r>
            <w:r w:rsidR="0063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ОДОД, педагог-организатор, 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фестиваль «Российская школьная весна»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146F36" w:rsidP="00146F3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146F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педагог-организатор</w:t>
            </w:r>
          </w:p>
        </w:tc>
      </w:tr>
      <w:tr w:rsidR="00146F36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F36" w:rsidRPr="0050200E" w:rsidRDefault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 минутка «День рождения подводного флота России»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F36" w:rsidRPr="00146F36" w:rsidRDefault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F36" w:rsidRDefault="00146F36" w:rsidP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F36" w:rsidRPr="0050200E" w:rsidRDefault="00146F36" w:rsidP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заведующий музеем, классные руководители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46F36" w:rsidRPr="00146F36" w:rsidRDefault="00146F3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апреля: День памяти погибших подводников</w:t>
            </w:r>
          </w:p>
          <w:p w:rsidR="003A3A1D" w:rsidRDefault="005966A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146F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совет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родителей, учителя и сотрудники школы, добровольцы и волонтеры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146F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классные руководители, совет родителей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Всероссийская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146F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физкультуры, замдиректора по дополнительному образованию</w:t>
            </w:r>
            <w:r w:rsidR="00146F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школьный спортивный клуб «Легенда»</w:t>
            </w:r>
          </w:p>
        </w:tc>
      </w:tr>
      <w:tr w:rsidR="00146F36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F36" w:rsidRPr="00146F36" w:rsidRDefault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памяти «День памяти погибших подводников»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F36" w:rsidRPr="00146F36" w:rsidRDefault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F36" w:rsidRPr="00146F36" w:rsidRDefault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F36" w:rsidRPr="0050200E" w:rsidRDefault="00146F36" w:rsidP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заведующий музеем, педагог-организатор, классные руководители</w:t>
            </w:r>
          </w:p>
        </w:tc>
      </w:tr>
      <w:tr w:rsidR="00A051CC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CC" w:rsidRDefault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рисунков, проведение лекций «Космос вчера и сегодня»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CC" w:rsidRDefault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1-4-е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CC" w:rsidRDefault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09.04-10.04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CC" w:rsidRPr="0050200E" w:rsidRDefault="00A051CC" w:rsidP="00146F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заведующий музеем, педагог-организатор, классные руководители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A051CC" w:rsidRPr="0050200E" w:rsidRDefault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 памяти»</w:t>
            </w:r>
          </w:p>
          <w:p w:rsidR="003A3A1D" w:rsidRPr="0050200E" w:rsidRDefault="003A3A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замдиректора по УВР НОО, классные руководители 1–4-х классов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педагог-организатор, классные руководители,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предметных </w:t>
            </w:r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</w:p>
        </w:tc>
      </w:tr>
      <w:tr w:rsidR="003A3A1D" w:rsidRPr="00AD2D5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CC" w:rsidRDefault="00A051C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A3A1D" w:rsidRPr="0050200E" w:rsidRDefault="005966A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:rsidR="003A3A1D" w:rsidRDefault="005966A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3A1D" w:rsidRPr="0050200E" w:rsidRDefault="005966A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3A3A1D" w:rsidRPr="0050200E" w:rsidRDefault="005966A5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сердец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A051CC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педагог-организатор, классные руководители, 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акция «Георгиевская лента» Всероссийский урок памяти «Георгиевская лента – символ воинской славы»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педагог-организатор, классные руководители,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предметных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педагог-организатор, классные руководители,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предметных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 w:rsidP="00A05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A051CC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заведующий ОДОД, педагог-организатор, классные руководители, учителя, 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ориентирования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11.05–15.05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учителя физкультуры, </w:t>
            </w:r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спортивный клуб «Легенда»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A05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заведующий ОДОД, педагог-организатор, классные руководители, учителя, совет обучающихся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A05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замдиректора по УВР НОО, </w:t>
            </w:r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заведующий ОДОД, педагог-организатор, классные руководители, 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САМОУПРАВЛЕНИЕ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программа по развитию ученического самоуправления для начальных классов «Экипажи»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классные руководители, </w:t>
            </w:r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gramStart"/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ПРОФОРИЕНТАЦИЯ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начальных классов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Ролевая игра «Я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мой папа»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начальных классов, совет родителей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3A3A1D" w:rsidRPr="0050200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город профессий «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КидБург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Кидзания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 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программа «Кем работает Дед Мороз?»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A05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A051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 классных часов «Профессии нашего города»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начальных классов, совет родителей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 проекты «Кто нас защищает»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начальных классов,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преподаватель-организатор ОБЗР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 проекты «Таланты, подаренные людям»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НОО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начальных классов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начальных классов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начальных классов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 w:rsidP="007D408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ВНЕШКОЛЬНЫЕ МЕРОПРИЯТИЯ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7D408E" w:rsidRDefault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вожатый, социальный педагог,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психолог, 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десант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«Трудовой десант»: осенний общегородской субботник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 – 19.09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в 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музей «Русская изба»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7D408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-ноябрь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7D408E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музеем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 в 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городские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парк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15.11–16.11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родителей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7D408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театра или новогоднего представления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7D408E" w:rsidRDefault="007D408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15.12-26.12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родителей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военной техники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 – 23.02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родителей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празднике «Ай да Масленица!»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7D40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7D40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родителей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13A1F" w:rsidRDefault="005966A5">
            <w:pPr>
              <w:rPr>
                <w:lang w:val="ru-RU"/>
              </w:rPr>
            </w:pPr>
            <w:r w:rsidRP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космонавтики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ГБОУ СОШ № 690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13A1F" w:rsidRDefault="00513A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договоренности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родителей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13A1F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мемориал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«Журавли», возложение цветов 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погибшим в годы ВОВ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13A1F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 родителей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 классам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ОРГАНИЗАЦИЯ ПРЕДМЕТНО-ПРОСТРАНСТВЕННОЙ СРЕДЫ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 родителей, классные руководители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преподаватель-организатор ОБЗР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преподаватель-организатор ОБЗР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преподаватель-организатор ОБЗР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первичное отделение РДДМ,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«Орлята России»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Организатор спортивной деятельности, спортивный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клуб «Легенда»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13A1F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отделения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дополни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966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A3A1D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Стенд 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афиш театральных постановок и мероприятий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spellStart"/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организвтор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 обучающихся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первичное отделение РДДМ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A3A1D" w:rsidRPr="0050200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Снова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школу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01.09 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51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51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3A3A1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3A3A1D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стены 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провести каникулы</w:t>
            </w:r>
            <w:r w:rsidR="005966A5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Default="005966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20.10</w:t>
            </w:r>
            <w:r w:rsidR="005966A5" w:rsidRPr="004F03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26.10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50200E" w:rsidRDefault="005966A5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4F03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F03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</w:p>
        </w:tc>
      </w:tr>
      <w:tr w:rsidR="003A3A1D" w:rsidRP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A1D" w:rsidRPr="004F0342" w:rsidRDefault="005966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3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стенды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 –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7E165C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7E165C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Естественных наук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 – лауреаты Нобелевской премии по физике, химии, биологии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Преподаватели предметов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«Естественные науки»,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актив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«Лучший проект оформления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«Новый год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Блокада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4F0342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к 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 – до 10.02</w:t>
            </w:r>
          </w:p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женский день –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 12.02</w:t>
            </w:r>
          </w:p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 и жизнь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06.02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7E165C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 </w:t>
            </w:r>
            <w:r w:rsidR="004F034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совет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тематическая рекреация школы»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10.04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30.04</w:t>
            </w:r>
          </w:p>
          <w:p w:rsidR="004F0342" w:rsidRPr="007E165C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ответственный за оформление школы,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 – лауреаты премии «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 Победы»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науки», школьное научное общество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7E165C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="004F034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 « Последний звонок»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7E16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 обучающихся, классные руководители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ПРОФИЛАКТИКА И БЕЗОПАСНОСТЬ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Психолого-педагогическое сопровождение групп риска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соцпедагог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психолог, классные руководители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рисков безопасности и ресурсов повышения безопасности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замдиректора по безопасности, советник по воспитанию,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психолог, школьный комитет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«Выбери дело по душе» (вовлечение 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кружки и секции)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первичная ячейка РДДМ, 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педагоги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</w:p>
        </w:tc>
      </w:tr>
      <w:tr w:rsidR="004F0342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обзывается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proofErr w:type="gram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праздник-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 физкультуры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лабиринт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r w:rsidR="007E16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спортивный клуб «Легенда»,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СОЦИАЛЬНОЕ ПАРТНЕРСТВО</w:t>
            </w:r>
          </w:p>
        </w:tc>
      </w:tr>
      <w:tr w:rsidR="004F0342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4F0342" w:rsidRPr="007E165C" w:rsidRDefault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4F0342" w:rsidRPr="007E165C" w:rsidRDefault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7E1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ГБУ ДО  ЦДТТ «Старт+» Невского района Санкт-Петербурга</w:t>
            </w:r>
            <w:r w:rsidR="00025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ГБУ ДО ДДТ «Правобережный», ГБУ ДО ДДТ «Левобережный»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Музеи школ Невского района Санкт-Петербурга, городские мероприятия, акции, праздники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ДЕТСКИЕ ОБЩЕСТВЕННЫЕ ОБЪЕДИНЕНИЯ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Орлята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025447" w:rsidRDefault="000254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</w:t>
            </w:r>
            <w:r w:rsidR="00025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</w:p>
        </w:tc>
      </w:tr>
      <w:tr w:rsidR="004F0342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в школьном музее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025447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актив музея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</w:t>
            </w:r>
            <w:proofErr w:type="spell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25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025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</w:t>
            </w:r>
            <w:proofErr w:type="spellEnd"/>
            <w:r w:rsidR="00025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-организатор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025447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раза в год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 w:rsidP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</w:t>
            </w:r>
            <w:r w:rsidR="004F034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науки», школьное научное общество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025447" w:rsidRDefault="004F0342" w:rsidP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5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«Социальная помощь»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0254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F0342">
              <w:rPr>
                <w:rFonts w:hAnsi="Times New Roman" w:cs="Times New Roman"/>
                <w:color w:val="000000"/>
                <w:sz w:val="24"/>
                <w:szCs w:val="24"/>
              </w:rPr>
              <w:t>.10–17.10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по предметам </w:t>
            </w:r>
            <w:r w:rsidR="004F034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по предметам</w:t>
            </w:r>
            <w:r w:rsidR="004F0342"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по предметам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по предметам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025447" w:rsidRDefault="00025447" w:rsidP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по предметам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4F0342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РДДМ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по предметам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Благотворительная акция «Подари ребенку книгу»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16.03–24.03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науки», школьное научное общество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науки», школьное научное общество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«Поможем ветерану»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советник по воспитанию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  <w:proofErr w:type="gram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0254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4F0342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0254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по предметам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ШКОЛЬНЫЕ МЕДИА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9D39C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 размещение на сайте школы, в группе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ГБОУ СОШ №516, ОДОД  ГБОУ СОШ №516, «Движение первых» №516, Кадетские вести ГБОУ СОШ 516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планом 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 w:rsidP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 обучающихся, руководители школьных подразделений</w:t>
            </w:r>
          </w:p>
        </w:tc>
      </w:tr>
      <w:tr w:rsidR="004F0342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Дизайн-бюро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ИЗО,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4F0342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9D39CE" w:rsidRDefault="004F0342" w:rsidP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="009D39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Олимпиада школьников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D3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9D3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 школьных СМИ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02.09–02.12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Международному дню школьных библиотек</w:t>
            </w:r>
          </w:p>
          <w:p w:rsidR="004F0342" w:rsidRPr="0050200E" w:rsidRDefault="004F0342" w:rsidP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 жизни школьного библиотекаря»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 w:rsidP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тематических радиопередач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E957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4F0342"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r>
              <w:rPr>
                <w:rFonts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4F0342" w:rsidP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Собрание </w:t>
            </w:r>
            <w:r w:rsidR="009D3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информации  от </w:t>
            </w: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учеников и родителей </w:t>
            </w:r>
            <w:r w:rsidR="009D3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«Книги Памяти»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95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9D3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музеем, педагог-организатор, совет обучающихся, классные руководители</w:t>
            </w:r>
          </w:p>
        </w:tc>
      </w:tr>
      <w:tr w:rsidR="004F03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4F0342" w:rsidRPr="00AD2D5E" w:rsidTr="00025447"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E957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тематических радиопередач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Default="004F03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E957F8" w:rsidRDefault="004F03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E95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342" w:rsidRPr="0050200E" w:rsidRDefault="00E957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proofErr w:type="gramStart"/>
            <w:r w:rsidRPr="00502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обучающихся, классные руководители</w:t>
            </w:r>
          </w:p>
        </w:tc>
      </w:tr>
    </w:tbl>
    <w:p w:rsidR="005966A5" w:rsidRPr="0050200E" w:rsidRDefault="005966A5">
      <w:pPr>
        <w:rPr>
          <w:lang w:val="ru-RU"/>
        </w:rPr>
      </w:pPr>
    </w:p>
    <w:sectPr w:rsidR="005966A5" w:rsidRPr="0050200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CY">
    <w:altName w:val="Courier New"/>
    <w:charset w:val="59"/>
    <w:family w:val="auto"/>
    <w:pitch w:val="variable"/>
    <w:sig w:usb0="0102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06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F7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D1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57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26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230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54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E64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447"/>
    <w:rsid w:val="00146F36"/>
    <w:rsid w:val="002D33B1"/>
    <w:rsid w:val="002D3591"/>
    <w:rsid w:val="003514A0"/>
    <w:rsid w:val="003A3A1D"/>
    <w:rsid w:val="004620CE"/>
    <w:rsid w:val="004E2C6A"/>
    <w:rsid w:val="004F0342"/>
    <w:rsid w:val="004F7E17"/>
    <w:rsid w:val="0050200E"/>
    <w:rsid w:val="00513A1F"/>
    <w:rsid w:val="005806D8"/>
    <w:rsid w:val="005966A5"/>
    <w:rsid w:val="005A05CE"/>
    <w:rsid w:val="005D1158"/>
    <w:rsid w:val="00636D42"/>
    <w:rsid w:val="00653AF6"/>
    <w:rsid w:val="00726439"/>
    <w:rsid w:val="007D408E"/>
    <w:rsid w:val="007E165C"/>
    <w:rsid w:val="008574B2"/>
    <w:rsid w:val="009D39CE"/>
    <w:rsid w:val="00A051CC"/>
    <w:rsid w:val="00AD2120"/>
    <w:rsid w:val="00AD2D5E"/>
    <w:rsid w:val="00B73A5A"/>
    <w:rsid w:val="00D77CD4"/>
    <w:rsid w:val="00E438A1"/>
    <w:rsid w:val="00E90606"/>
    <w:rsid w:val="00E957F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A14A-60DC-4980-A0C1-F2D898DF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32</Pages>
  <Words>6196</Words>
  <Characters>35322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4</cp:revision>
  <dcterms:created xsi:type="dcterms:W3CDTF">2025-09-04T15:59:00Z</dcterms:created>
  <dcterms:modified xsi:type="dcterms:W3CDTF">2025-09-08T14:08:00Z</dcterms:modified>
</cp:coreProperties>
</file>